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D2B84" w:rsidR="009D2B84" w:rsidP="009D2B84" w:rsidRDefault="009D2B84" w14:paraId="6404B268" w14:textId="77777777">
      <w:pPr>
        <w:shd w:val="clear" w:color="auto" w:fill="FFFFFF"/>
        <w:spacing w:after="150"/>
        <w:rPr>
          <w:rFonts w:ascii="Verdana" w:hAnsi="Verdana" w:eastAsia="Times New Roman" w:cs="Times New Roman"/>
          <w:b/>
          <w:bCs/>
          <w:color w:val="222222"/>
          <w:sz w:val="28"/>
          <w:szCs w:val="28"/>
          <w:lang w:eastAsia="nl-NL"/>
        </w:rPr>
      </w:pPr>
    </w:p>
    <w:p w:rsidRPr="009D2B84" w:rsidR="009D2B84" w:rsidP="5A0CFC28" w:rsidRDefault="009D2B84" w14:paraId="233D2277" w14:textId="77777777">
      <w:pPr>
        <w:shd w:val="clear" w:color="auto" w:fill="FFFFFF" w:themeFill="background1"/>
        <w:spacing w:after="150"/>
        <w:rPr>
          <w:rFonts w:ascii="Verdana" w:hAnsi="Verdana" w:eastAsia="Times New Roman" w:cs="Times New Roman"/>
          <w:b/>
          <w:bCs/>
          <w:color w:val="222222"/>
          <w:sz w:val="28"/>
          <w:szCs w:val="28"/>
          <w:lang w:eastAsia="nl-NL"/>
        </w:rPr>
      </w:pPr>
      <w:r w:rsidRPr="5A0CFC28">
        <w:rPr>
          <w:rFonts w:ascii="Verdana" w:hAnsi="Verdana" w:eastAsia="Times New Roman" w:cs="Times New Roman"/>
          <w:b/>
          <w:bCs/>
          <w:color w:val="222222"/>
          <w:sz w:val="28"/>
          <w:szCs w:val="28"/>
          <w:lang w:eastAsia="nl-NL"/>
        </w:rPr>
        <w:t>Wanneer mag uw kind vrij van school?</w:t>
      </w:r>
      <w:r>
        <w:br/>
      </w:r>
    </w:p>
    <w:p w:rsidR="5A0CFC28" w:rsidP="5A0CFC28" w:rsidRDefault="5A0CFC28" w14:paraId="32F600C3" w14:textId="232530F7">
      <w:pPr>
        <w:shd w:val="clear" w:color="auto" w:fill="FFFFFF" w:themeFill="background1"/>
        <w:spacing w:after="150"/>
      </w:pPr>
    </w:p>
    <w:p w:rsidRPr="009D2B84" w:rsidR="009D2B84" w:rsidP="009D2B84" w:rsidRDefault="009D2B84" w14:paraId="29CDDCD0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b/>
          <w:bCs/>
          <w:color w:val="222222"/>
          <w:sz w:val="21"/>
          <w:szCs w:val="21"/>
          <w:lang w:eastAsia="nl-NL"/>
        </w:rPr>
        <w:t>Wilt u buiten de schoolvakantie op vakantie met uw kind? Of is er een speciale gelegenheid waardoor uw kind een dag van school moet missen? Dan kunt u dit aanvragen bij het schoolhoofd of de leerplichtambtenaar van de gemeente.</w:t>
      </w:r>
    </w:p>
    <w:p w:rsidRPr="009D2B84" w:rsidR="009D2B84" w:rsidP="009D2B84" w:rsidRDefault="009D2B84" w14:paraId="599CEBB5" w14:textId="77777777">
      <w:pPr>
        <w:pBdr>
          <w:bottom w:val="single" w:color="868686" w:sz="6" w:space="0"/>
        </w:pBdr>
        <w:shd w:val="clear" w:color="auto" w:fill="FFFFFF"/>
        <w:spacing w:before="330" w:after="225" w:line="450" w:lineRule="atLeast"/>
        <w:outlineLvl w:val="1"/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</w:pPr>
      <w:r w:rsidRPr="009D2B84"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  <w:t>Buiten de schoolvakanties op vakantie?</w:t>
      </w:r>
    </w:p>
    <w:p w:rsidRPr="009D2B84" w:rsidR="009D2B84" w:rsidP="009D2B84" w:rsidRDefault="009D2B84" w14:paraId="740B57EA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U kunt een verzoek om buiten de schoolvakantie op vakantie te gaan doen bij de schooldirecteur. Een aanvraag kan de schooldirecteur alleen toekennen als u aan alle drie de volgende voorwaarden voldoet:</w:t>
      </w:r>
    </w:p>
    <w:p w:rsidRPr="009D2B84" w:rsidR="009D2B84" w:rsidP="009D2B84" w:rsidRDefault="009D2B84" w14:paraId="7238B20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Als ten minste een van de ouders een beroep heeft met seizoensgebonden werkzaamheden. Bijvoorbeeld in de agrarische sector of de horeca.</w:t>
      </w:r>
    </w:p>
    <w:p w:rsidRPr="009D2B84" w:rsidR="009D2B84" w:rsidP="009D2B84" w:rsidRDefault="009D2B84" w14:paraId="04139B48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Als het gezin in geen van de schoolvakanties in één schooljaar met vakantie kan.</w:t>
      </w:r>
    </w:p>
    <w:p w:rsidRPr="009D2B84" w:rsidR="009D2B84" w:rsidP="009D2B84" w:rsidRDefault="009D2B84" w14:paraId="7F38C4B0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Als de extra vakantie niet in de eerste twee weken van het schooljaar valt.</w:t>
      </w:r>
    </w:p>
    <w:p w:rsidRPr="009D2B84" w:rsidR="009D2B84" w:rsidP="009D2B84" w:rsidRDefault="009D2B84" w14:paraId="3FDE823B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De extra vakantie is nooit langer dan tien dagen.</w:t>
      </w:r>
    </w:p>
    <w:p w:rsidRPr="009D2B84" w:rsidR="009D2B84" w:rsidP="009D2B84" w:rsidRDefault="009D2B84" w14:paraId="5636F9A8" w14:textId="77777777">
      <w:pPr>
        <w:pBdr>
          <w:bottom w:val="single" w:color="868686" w:sz="6" w:space="0"/>
        </w:pBdr>
        <w:shd w:val="clear" w:color="auto" w:fill="FFFFFF"/>
        <w:spacing w:before="330" w:after="225" w:line="450" w:lineRule="atLeast"/>
        <w:outlineLvl w:val="1"/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</w:pPr>
      <w:r w:rsidRPr="009D2B84"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  <w:t>Extra vrije dag?</w:t>
      </w:r>
    </w:p>
    <w:p w:rsidRPr="009D2B84" w:rsidR="009D2B84" w:rsidP="009D2B84" w:rsidRDefault="009D2B84" w14:paraId="16149546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In bijzondere gevallen kunt u een of meer vrije dagen aanvragen voor uw kind. Deze toestemming kunt u aanvragen bij de schooldirecteur voor maximaal tien schooldagen. Bijzonder gevallen zijn:</w:t>
      </w:r>
    </w:p>
    <w:p w:rsidRPr="009D2B84" w:rsidR="009D2B84" w:rsidP="009D2B84" w:rsidRDefault="009D2B84" w14:paraId="2EAF5FD8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Een verhuizing</w:t>
      </w:r>
    </w:p>
    <w:p w:rsidRPr="009D2B84" w:rsidR="009D2B84" w:rsidP="009D2B84" w:rsidRDefault="009D2B84" w14:paraId="18FCAAE7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Een huwelijk en viering van een 12,</w:t>
      </w:r>
      <w:proofErr w:type="gramStart"/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5 ,</w:t>
      </w:r>
      <w:proofErr w:type="gramEnd"/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25-, 40-, 50- of 60-jarig van directe familie</w:t>
      </w:r>
    </w:p>
    <w:p w:rsidRPr="009D2B84" w:rsidR="009D2B84" w:rsidP="009D2B84" w:rsidRDefault="009D2B84" w14:paraId="303513B2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Huwelijksjubileum van bloed- of aanverwanten</w:t>
      </w:r>
    </w:p>
    <w:p w:rsidRPr="009D2B84" w:rsidR="009D2B84" w:rsidP="009D2B84" w:rsidRDefault="009D2B84" w14:paraId="7F415AD8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Viering van een 25-, 40- of 50-jarig dienstverband</w:t>
      </w:r>
    </w:p>
    <w:p w:rsidRPr="009D2B84" w:rsidR="009D2B84" w:rsidP="009D2B84" w:rsidRDefault="009D2B84" w14:paraId="0946FFBE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Ernstige ziekte of overlijden van directe familie</w:t>
      </w:r>
    </w:p>
    <w:p w:rsidRPr="009D2B84" w:rsidR="009D2B84" w:rsidP="009D2B84" w:rsidRDefault="009D2B84" w14:paraId="03CDC576" w14:textId="77777777">
      <w:pPr>
        <w:pBdr>
          <w:bottom w:val="single" w:color="868686" w:sz="6" w:space="0"/>
        </w:pBdr>
        <w:shd w:val="clear" w:color="auto" w:fill="FFFFFF"/>
        <w:spacing w:before="330" w:after="225" w:line="450" w:lineRule="atLeast"/>
        <w:outlineLvl w:val="1"/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</w:pPr>
      <w:r w:rsidRPr="009D2B84">
        <w:rPr>
          <w:rFonts w:ascii="Verdana" w:hAnsi="Verdana" w:eastAsia="Times New Roman" w:cs="Times New Roman"/>
          <w:b/>
          <w:bCs/>
          <w:color w:val="222222"/>
          <w:sz w:val="35"/>
          <w:szCs w:val="35"/>
          <w:lang w:eastAsia="nl-NL"/>
        </w:rPr>
        <w:t>Meer dan 10 dagen?</w:t>
      </w:r>
    </w:p>
    <w:p w:rsidR="009D2B84" w:rsidP="009D2B84" w:rsidRDefault="009D2B84" w14:paraId="081D0481" w14:textId="5F65D259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Aanvragen voor meer dan tien vrije dagen richt u aan </w:t>
      </w:r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onze</w:t>
      </w: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leerplichtambtenaar</w:t>
      </w:r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</w:t>
      </w:r>
      <w:proofErr w:type="spellStart"/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Gep</w:t>
      </w:r>
      <w:proofErr w:type="spellEnd"/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Fokke</w:t>
      </w: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. Dit kunt u doen met een online</w:t>
      </w:r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formulier op de website van gemeente Heerenveen</w:t>
      </w:r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, hiervoor heeft u </w:t>
      </w:r>
      <w:proofErr w:type="spellStart"/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>DigiD</w:t>
      </w:r>
      <w:proofErr w:type="spellEnd"/>
      <w:r w:rsidRPr="009D2B84"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t xml:space="preserve"> nodig.</w:t>
      </w:r>
    </w:p>
    <w:p w:rsidR="004C1015" w:rsidP="009D2B84" w:rsidRDefault="004C1015" w14:paraId="604395BE" w14:textId="1BD48C11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</w:p>
    <w:p w:rsidR="00146099" w:rsidP="009D2B84" w:rsidRDefault="00146099" w14:paraId="5003014A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</w:p>
    <w:p w:rsidR="004C1015" w:rsidP="009D2B84" w:rsidRDefault="004C1015" w14:paraId="5C60CF40" w14:textId="27D7A4C5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</w:p>
    <w:p w:rsidR="007E1315" w:rsidP="007E1315" w:rsidRDefault="007E1315" w14:paraId="59A2360E" w14:textId="77777777">
      <w:r>
        <w:rPr>
          <w:noProof/>
        </w:rPr>
        <w:drawing>
          <wp:inline distT="0" distB="0" distL="0" distR="0" wp14:anchorId="7258F5BD" wp14:editId="59D85549">
            <wp:extent cx="2438400" cy="558800"/>
            <wp:effectExtent l="0" t="0" r="0" b="0"/>
            <wp:docPr id="1710405088" name="Picture 1710405088" descr="Afbeelding met tekening, teken, mok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315" w:rsidP="007E1315" w:rsidRDefault="007E1315" w14:paraId="3F009EA3" w14:textId="77777777"/>
    <w:p w:rsidRPr="009B3603" w:rsidR="007E1315" w:rsidP="007E1315" w:rsidRDefault="007E1315" w14:paraId="15D2AE1B" w14:textId="77F94FD6">
      <w:pPr>
        <w:rPr>
          <w:sz w:val="28"/>
          <w:szCs w:val="28"/>
        </w:rPr>
      </w:pPr>
      <w:r w:rsidRPr="16C6CE5C">
        <w:rPr>
          <w:sz w:val="28"/>
          <w:szCs w:val="28"/>
        </w:rPr>
        <w:t xml:space="preserve">Formulier; Vrij vragen voor </w:t>
      </w:r>
      <w:r w:rsidRPr="16C6CE5C" w:rsidR="6EECECAF">
        <w:rPr>
          <w:sz w:val="28"/>
          <w:szCs w:val="28"/>
        </w:rPr>
        <w:t>VAKANTIE</w:t>
      </w:r>
      <w:r w:rsidRPr="16C6CE5C">
        <w:rPr>
          <w:sz w:val="28"/>
          <w:szCs w:val="28"/>
        </w:rPr>
        <w:t xml:space="preserve"> buiten de schoolvakanties.</w:t>
      </w:r>
    </w:p>
    <w:p w:rsidR="007E1315" w:rsidP="007E1315" w:rsidRDefault="007E1315" w14:paraId="4E6E01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Lees voor u een aanvraag doet het document:</w:t>
      </w:r>
      <w:r>
        <w:rPr>
          <w:rStyle w:val="eop"/>
          <w:rFonts w:ascii="Calibri" w:hAnsi="Calibri" w:cs="Calibri"/>
        </w:rPr>
        <w:t> </w:t>
      </w:r>
    </w:p>
    <w:p w:rsidR="007E1315" w:rsidP="007E1315" w:rsidRDefault="007E1315" w14:paraId="6D4D8D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“Wanneer mag uw kind vrij van school</w:t>
      </w:r>
      <w:r>
        <w:rPr>
          <w:rStyle w:val="contextualspellingandgrammarerror"/>
          <w:rFonts w:ascii="Calibri" w:hAnsi="Calibri" w:cs="Calibri"/>
        </w:rPr>
        <w:t>”</w:t>
      </w:r>
    </w:p>
    <w:p w:rsidR="007E1315" w:rsidP="007E1315" w:rsidRDefault="007E1315" w14:paraId="5333EFB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7E1315" w:rsidP="007E1315" w:rsidRDefault="007E1315" w14:paraId="0A80007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Vrij </w:t>
      </w:r>
      <w:r w:rsidRPr="1CEA350E">
        <w:rPr>
          <w:rStyle w:val="normaltextrun"/>
          <w:rFonts w:ascii="Calibri" w:hAnsi="Calibri" w:cs="Calibri"/>
        </w:rPr>
        <w:t>vragen</w:t>
      </w:r>
      <w:r>
        <w:rPr>
          <w:rStyle w:val="normaltextrun"/>
          <w:rFonts w:ascii="Calibri" w:hAnsi="Calibri" w:cs="Calibri"/>
        </w:rPr>
        <w:t xml:space="preserve"> voor vakantie</w:t>
      </w:r>
      <w:r w:rsidRPr="1CEA350E">
        <w:rPr>
          <w:rStyle w:val="normaltextrun"/>
          <w:rFonts w:ascii="Calibri" w:hAnsi="Calibri" w:cs="Calibri"/>
        </w:rPr>
        <w:t xml:space="preserve"> </w:t>
      </w:r>
      <w:r w:rsidRPr="4ACCEE40">
        <w:rPr>
          <w:rStyle w:val="normaltextrun"/>
          <w:rFonts w:ascii="Calibri" w:hAnsi="Calibri" w:cs="Calibri"/>
        </w:rPr>
        <w:t>moet</w:t>
      </w:r>
      <w:r>
        <w:rPr>
          <w:rStyle w:val="normaltextrun"/>
          <w:rFonts w:ascii="Calibri" w:hAnsi="Calibri" w:cs="Calibri"/>
        </w:rPr>
        <w:t xml:space="preserve"> 8 weken van tevoren.</w:t>
      </w:r>
      <w:r>
        <w:rPr>
          <w:rStyle w:val="eop"/>
          <w:rFonts w:ascii="Calibri" w:hAnsi="Calibri" w:cs="Calibri"/>
        </w:rPr>
        <w:t> </w:t>
      </w:r>
    </w:p>
    <w:p w:rsidR="007E1315" w:rsidP="007E1315" w:rsidRDefault="007E1315" w14:paraId="6B9DDB6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1CEA350E">
        <w:rPr>
          <w:rStyle w:val="eop"/>
          <w:rFonts w:ascii="Calibri" w:hAnsi="Calibri" w:cs="Calibri"/>
        </w:rPr>
        <w:t> 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7E1315" w14:paraId="0E13C6F6" w14:textId="77777777">
        <w:tc>
          <w:tcPr>
            <w:tcW w:w="9056" w:type="dxa"/>
            <w:gridSpan w:val="2"/>
            <w:shd w:val="clear" w:color="auto" w:fill="7FCBDD"/>
          </w:tcPr>
          <w:p w:rsidR="007E1315" w:rsidRDefault="007E1315" w14:paraId="21F6A4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5373B">
              <w:rPr>
                <w:rFonts w:asciiTheme="minorHAnsi" w:hAnsiTheme="minorHAnsi" w:cstheme="minorHAnsi"/>
              </w:rPr>
              <w:t>Gegevens ouder/verzorger</w:t>
            </w:r>
          </w:p>
        </w:tc>
      </w:tr>
      <w:tr w:rsidR="007E1315" w14:paraId="2AE53E2E" w14:textId="77777777">
        <w:tc>
          <w:tcPr>
            <w:tcW w:w="2972" w:type="dxa"/>
            <w:shd w:val="clear" w:color="auto" w:fill="7FCBDD"/>
          </w:tcPr>
          <w:p w:rsidRPr="0015373B" w:rsidR="007E1315" w:rsidRDefault="007E1315" w14:paraId="27C48A0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5373B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084" w:type="dxa"/>
          </w:tcPr>
          <w:p w:rsidR="007E1315" w:rsidRDefault="007E1315" w14:paraId="39EF42D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1315" w14:paraId="2DC0F409" w14:textId="77777777">
        <w:tc>
          <w:tcPr>
            <w:tcW w:w="2972" w:type="dxa"/>
            <w:shd w:val="clear" w:color="auto" w:fill="7FCBDD"/>
          </w:tcPr>
          <w:p w:rsidRPr="0015373B" w:rsidR="007E1315" w:rsidRDefault="007E1315" w14:paraId="378F240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5373B">
              <w:rPr>
                <w:rFonts w:asciiTheme="minorHAnsi" w:hAnsiTheme="minorHAnsi" w:cstheme="minorHAnsi"/>
              </w:rPr>
              <w:t>Straat en huisnummer</w:t>
            </w:r>
          </w:p>
        </w:tc>
        <w:tc>
          <w:tcPr>
            <w:tcW w:w="6084" w:type="dxa"/>
          </w:tcPr>
          <w:p w:rsidR="007E1315" w:rsidRDefault="007E1315" w14:paraId="09661F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1315" w14:paraId="2ACE8A25" w14:textId="77777777">
        <w:tc>
          <w:tcPr>
            <w:tcW w:w="2972" w:type="dxa"/>
            <w:shd w:val="clear" w:color="auto" w:fill="7FCBDD"/>
          </w:tcPr>
          <w:p w:rsidRPr="0015373B" w:rsidR="007E1315" w:rsidRDefault="007E1315" w14:paraId="5E5EC25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5373B">
              <w:rPr>
                <w:rFonts w:asciiTheme="minorHAnsi" w:hAnsiTheme="minorHAnsi" w:cstheme="minorHAnsi"/>
              </w:rPr>
              <w:t>Postcode en woonplaats</w:t>
            </w:r>
          </w:p>
        </w:tc>
        <w:tc>
          <w:tcPr>
            <w:tcW w:w="6084" w:type="dxa"/>
          </w:tcPr>
          <w:p w:rsidR="007E1315" w:rsidRDefault="007E1315" w14:paraId="7452E2A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1315" w14:paraId="5B8344D7" w14:textId="77777777">
        <w:tc>
          <w:tcPr>
            <w:tcW w:w="2972" w:type="dxa"/>
            <w:shd w:val="clear" w:color="auto" w:fill="7FCBDD"/>
          </w:tcPr>
          <w:p w:rsidRPr="0015373B" w:rsidR="007E1315" w:rsidRDefault="007E1315" w14:paraId="509686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5373B">
              <w:rPr>
                <w:rFonts w:asciiTheme="minorHAnsi" w:hAnsiTheme="minorHAnsi" w:cstheme="minorHAnsi"/>
              </w:rPr>
              <w:t>Telefoonnummer</w:t>
            </w:r>
          </w:p>
        </w:tc>
        <w:tc>
          <w:tcPr>
            <w:tcW w:w="6084" w:type="dxa"/>
            <w:shd w:val="clear" w:color="auto" w:fill="auto"/>
          </w:tcPr>
          <w:p w:rsidR="007E1315" w:rsidRDefault="007E1315" w14:paraId="39C5275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E1315" w14:paraId="1D67070A" w14:textId="77777777">
        <w:tc>
          <w:tcPr>
            <w:tcW w:w="2972" w:type="dxa"/>
            <w:shd w:val="clear" w:color="auto" w:fill="7FCBDD"/>
          </w:tcPr>
          <w:p w:rsidRPr="0015373B" w:rsidR="007E1315" w:rsidRDefault="007E1315" w14:paraId="55F4DF3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15373B">
              <w:rPr>
                <w:rFonts w:asciiTheme="minorHAnsi" w:hAnsiTheme="minorHAnsi" w:cstheme="minorHAnsi"/>
              </w:rPr>
              <w:t>E-mailadres</w:t>
            </w:r>
          </w:p>
        </w:tc>
        <w:tc>
          <w:tcPr>
            <w:tcW w:w="6084" w:type="dxa"/>
          </w:tcPr>
          <w:p w:rsidR="007E1315" w:rsidRDefault="007E1315" w14:paraId="2E235B0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7E1315" w:rsidP="007E1315" w:rsidRDefault="007E1315" w14:paraId="1485BD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br/>
      </w:r>
    </w:p>
    <w:p w:rsidR="007E1315" w:rsidP="007E1315" w:rsidRDefault="007E1315" w14:paraId="69C9CA9E" w14:textId="77777777">
      <w:r>
        <w:t>Vraagt vrij voor vakantie buiten de schoolvakanties voor: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E1315" w14:paraId="3571B33B" w14:textId="77777777">
        <w:tc>
          <w:tcPr>
            <w:tcW w:w="3018" w:type="dxa"/>
            <w:shd w:val="clear" w:color="auto" w:fill="7FCBDD"/>
          </w:tcPr>
          <w:p w:rsidR="007E1315" w:rsidRDefault="007E1315" w14:paraId="7D6F0183" w14:textId="77777777">
            <w:r>
              <w:t>Achternaam</w:t>
            </w:r>
          </w:p>
        </w:tc>
        <w:tc>
          <w:tcPr>
            <w:tcW w:w="3019" w:type="dxa"/>
            <w:shd w:val="clear" w:color="auto" w:fill="7FCBDD"/>
          </w:tcPr>
          <w:p w:rsidR="007E1315" w:rsidRDefault="007E1315" w14:paraId="2699F0EF" w14:textId="77777777">
            <w:r>
              <w:t>Voornaam</w:t>
            </w:r>
          </w:p>
        </w:tc>
        <w:tc>
          <w:tcPr>
            <w:tcW w:w="3019" w:type="dxa"/>
            <w:shd w:val="clear" w:color="auto" w:fill="7FCBDD"/>
          </w:tcPr>
          <w:p w:rsidR="007E1315" w:rsidRDefault="007E1315" w14:paraId="7ABCBB7D" w14:textId="77777777">
            <w:proofErr w:type="gramStart"/>
            <w:r>
              <w:t>groep</w:t>
            </w:r>
            <w:proofErr w:type="gramEnd"/>
          </w:p>
        </w:tc>
      </w:tr>
      <w:tr w:rsidR="007E1315" w14:paraId="58BF23B6" w14:textId="77777777">
        <w:tc>
          <w:tcPr>
            <w:tcW w:w="3018" w:type="dxa"/>
          </w:tcPr>
          <w:p w:rsidR="007E1315" w:rsidRDefault="007E1315" w14:paraId="65F5ABFB" w14:textId="77777777"/>
        </w:tc>
        <w:tc>
          <w:tcPr>
            <w:tcW w:w="3019" w:type="dxa"/>
          </w:tcPr>
          <w:p w:rsidR="007E1315" w:rsidRDefault="007E1315" w14:paraId="1CD3BC50" w14:textId="77777777"/>
        </w:tc>
        <w:tc>
          <w:tcPr>
            <w:tcW w:w="3019" w:type="dxa"/>
          </w:tcPr>
          <w:p w:rsidR="007E1315" w:rsidRDefault="007E1315" w14:paraId="01EC13C5" w14:textId="77777777"/>
        </w:tc>
      </w:tr>
      <w:tr w:rsidR="007E1315" w14:paraId="0C5C1A32" w14:textId="77777777">
        <w:tc>
          <w:tcPr>
            <w:tcW w:w="3018" w:type="dxa"/>
          </w:tcPr>
          <w:p w:rsidR="007E1315" w:rsidRDefault="007E1315" w14:paraId="37C9F156" w14:textId="77777777"/>
        </w:tc>
        <w:tc>
          <w:tcPr>
            <w:tcW w:w="3019" w:type="dxa"/>
          </w:tcPr>
          <w:p w:rsidR="007E1315" w:rsidRDefault="007E1315" w14:paraId="593C3028" w14:textId="77777777"/>
        </w:tc>
        <w:tc>
          <w:tcPr>
            <w:tcW w:w="3019" w:type="dxa"/>
          </w:tcPr>
          <w:p w:rsidR="007E1315" w:rsidRDefault="007E1315" w14:paraId="7510460B" w14:textId="77777777"/>
        </w:tc>
      </w:tr>
      <w:tr w:rsidR="007E1315" w14:paraId="4110EF0F" w14:textId="77777777">
        <w:tc>
          <w:tcPr>
            <w:tcW w:w="3018" w:type="dxa"/>
          </w:tcPr>
          <w:p w:rsidR="007E1315" w:rsidRDefault="007E1315" w14:paraId="4465AFEE" w14:textId="77777777"/>
        </w:tc>
        <w:tc>
          <w:tcPr>
            <w:tcW w:w="3019" w:type="dxa"/>
          </w:tcPr>
          <w:p w:rsidR="007E1315" w:rsidRDefault="007E1315" w14:paraId="0C1B070B" w14:textId="77777777"/>
        </w:tc>
        <w:tc>
          <w:tcPr>
            <w:tcW w:w="3019" w:type="dxa"/>
          </w:tcPr>
          <w:p w:rsidR="007E1315" w:rsidRDefault="007E1315" w14:paraId="03E9F2B6" w14:textId="77777777"/>
        </w:tc>
      </w:tr>
      <w:tr w:rsidR="007E1315" w14:paraId="7FD0FD3F" w14:textId="77777777">
        <w:tc>
          <w:tcPr>
            <w:tcW w:w="3018" w:type="dxa"/>
          </w:tcPr>
          <w:p w:rsidR="007E1315" w:rsidRDefault="007E1315" w14:paraId="41AFDC1B" w14:textId="77777777"/>
        </w:tc>
        <w:tc>
          <w:tcPr>
            <w:tcW w:w="3019" w:type="dxa"/>
          </w:tcPr>
          <w:p w:rsidR="007E1315" w:rsidRDefault="007E1315" w14:paraId="129BC07E" w14:textId="77777777"/>
        </w:tc>
        <w:tc>
          <w:tcPr>
            <w:tcW w:w="3019" w:type="dxa"/>
          </w:tcPr>
          <w:p w:rsidR="007E1315" w:rsidRDefault="007E1315" w14:paraId="7C345C97" w14:textId="77777777"/>
        </w:tc>
      </w:tr>
    </w:tbl>
    <w:p w:rsidR="007E1315" w:rsidP="007E1315" w:rsidRDefault="007E1315" w14:paraId="0F904569" w14:textId="77777777">
      <w:r>
        <w:br/>
      </w:r>
    </w:p>
    <w:p w:rsidR="007E1315" w:rsidP="007E1315" w:rsidRDefault="007E1315" w14:paraId="2CC399CC" w14:textId="77777777">
      <w:pPr>
        <w:rPr>
          <w:rFonts w:eastAsia="Times New Roman"/>
          <w:color w:val="000000" w:themeColor="text1"/>
          <w:lang w:eastAsia="nl-NL"/>
        </w:rPr>
      </w:pPr>
      <w:r w:rsidRPr="7AA1B8ED">
        <w:rPr>
          <w:rFonts w:eastAsia="Times New Roman"/>
          <w:color w:val="000000" w:themeColor="text1"/>
          <w:lang w:eastAsia="nl-NL"/>
        </w:rPr>
        <w:t xml:space="preserve">De ouder/verzorger en verklaart dat hij/zij </w:t>
      </w:r>
      <w:r w:rsidRPr="00A35983">
        <w:rPr>
          <w:rFonts w:eastAsia="Times New Roman"/>
          <w:b/>
          <w:bCs/>
          <w:color w:val="000000" w:themeColor="text1"/>
          <w:lang w:eastAsia="nl-NL"/>
        </w:rPr>
        <w:t>tijdens geen enkele schoolvakantie</w:t>
      </w:r>
      <w:r w:rsidRPr="7AA1B8ED">
        <w:rPr>
          <w:rFonts w:eastAsia="Times New Roman"/>
          <w:color w:val="000000" w:themeColor="text1"/>
          <w:lang w:eastAsia="nl-NL"/>
        </w:rPr>
        <w:t xml:space="preserve"> met de kinderen op vakantie kan. Dit komt door het soort beroep van een van de ouders.  Hij/zij vraagt daarom vrij voor vakantie buiten de schoolvakanties.</w:t>
      </w:r>
    </w:p>
    <w:p w:rsidR="007E1315" w:rsidP="007E1315" w:rsidRDefault="007E1315" w14:paraId="66EFF9FA" w14:textId="77777777">
      <w:pPr>
        <w:rPr>
          <w:rFonts w:eastAsia="Times New Roman"/>
          <w:color w:val="000000"/>
          <w:lang w:eastAsia="nl-NL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778"/>
        <w:gridCol w:w="2336"/>
        <w:gridCol w:w="5942"/>
      </w:tblGrid>
      <w:tr w:rsidR="007E1315" w14:paraId="32189CC5" w14:textId="77777777">
        <w:tc>
          <w:tcPr>
            <w:tcW w:w="3114" w:type="dxa"/>
            <w:gridSpan w:val="2"/>
            <w:shd w:val="clear" w:color="auto" w:fill="7FCBDD"/>
          </w:tcPr>
          <w:p w:rsidR="007E1315" w:rsidRDefault="007E1315" w14:paraId="1F55E7FB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Datum van de vakantie</w:t>
            </w:r>
          </w:p>
          <w:p w:rsidR="007E1315" w:rsidRDefault="007E1315" w14:paraId="3DB13AD6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5942" w:type="dxa"/>
          </w:tcPr>
          <w:p w:rsidR="007E1315" w:rsidRDefault="007E1315" w14:paraId="532AF57D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Van                                           tot</w:t>
            </w:r>
          </w:p>
        </w:tc>
      </w:tr>
      <w:tr w:rsidR="007E1315" w14:paraId="1383EA0E" w14:textId="77777777">
        <w:tc>
          <w:tcPr>
            <w:tcW w:w="3114" w:type="dxa"/>
            <w:gridSpan w:val="2"/>
            <w:shd w:val="clear" w:color="auto" w:fill="7FCBDD"/>
          </w:tcPr>
          <w:p w:rsidR="007E1315" w:rsidRDefault="007E1315" w14:paraId="7542FBAB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Aantal schooldagen</w:t>
            </w:r>
          </w:p>
          <w:p w:rsidR="007E1315" w:rsidRDefault="007E1315" w14:paraId="25BDC19D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5942" w:type="dxa"/>
          </w:tcPr>
          <w:p w:rsidR="007E1315" w:rsidRDefault="007E1315" w14:paraId="7BB96C7D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E1315" w14:paraId="78B1FB90" w14:textId="77777777">
        <w:tc>
          <w:tcPr>
            <w:tcW w:w="3114" w:type="dxa"/>
            <w:gridSpan w:val="2"/>
            <w:shd w:val="clear" w:color="auto" w:fill="7FCBDD"/>
          </w:tcPr>
          <w:p w:rsidR="007E1315" w:rsidRDefault="007E1315" w14:paraId="46B6CB44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Datum van invullen formulier</w:t>
            </w:r>
          </w:p>
          <w:p w:rsidR="007E1315" w:rsidRDefault="007E1315" w14:paraId="6DA0C1AC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5942" w:type="dxa"/>
            <w:shd w:val="clear" w:color="auto" w:fill="auto"/>
          </w:tcPr>
          <w:p w:rsidR="007E1315" w:rsidRDefault="007E1315" w14:paraId="4B32D8BF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  <w:tr w:rsidR="007E1315" w14:paraId="076D14A1" w14:textId="77777777">
        <w:tc>
          <w:tcPr>
            <w:tcW w:w="778" w:type="dxa"/>
            <w:shd w:val="clear" w:color="auto" w:fill="7FCBDD"/>
          </w:tcPr>
          <w:p w:rsidR="007E1315" w:rsidRDefault="007E1315" w14:paraId="5F0CBDE5" w14:textId="77777777">
            <w:pPr>
              <w:rPr>
                <w:rFonts w:eastAsia="Times New Roman"/>
                <w:color w:val="000000" w:themeColor="text1"/>
                <w:lang w:eastAsia="nl-NL"/>
              </w:rPr>
            </w:pPr>
            <w:r w:rsidRPr="78B8E5B2">
              <w:rPr>
                <w:rFonts w:eastAsia="Times New Roman"/>
                <w:color w:val="000000" w:themeColor="text1"/>
                <w:lang w:eastAsia="nl-NL"/>
              </w:rPr>
              <w:t xml:space="preserve">   </w:t>
            </w:r>
            <w:r w:rsidRPr="5A9FCF75">
              <w:rPr>
                <w:rFonts w:eastAsia="Times New Roman"/>
                <w:color w:val="000000" w:themeColor="text1"/>
                <w:lang w:eastAsia="nl-NL"/>
              </w:rPr>
              <w:t>0</w:t>
            </w:r>
          </w:p>
          <w:p w:rsidR="007E1315" w:rsidRDefault="007E1315" w14:paraId="06DDDA54" w14:textId="77777777">
            <w:pPr>
              <w:rPr>
                <w:rFonts w:eastAsia="Times New Roman"/>
                <w:color w:val="000000" w:themeColor="text1"/>
                <w:lang w:eastAsia="nl-NL"/>
              </w:rPr>
            </w:pPr>
          </w:p>
          <w:p w:rsidRPr="5A9FCF75" w:rsidR="007E1315" w:rsidRDefault="007E1315" w14:paraId="080D7DB8" w14:textId="77777777">
            <w:pPr>
              <w:rPr>
                <w:rFonts w:eastAsia="Times New Roman"/>
                <w:color w:val="000000" w:themeColor="text1"/>
                <w:lang w:eastAsia="nl-NL"/>
              </w:rPr>
            </w:pPr>
            <w:r>
              <w:rPr>
                <w:rFonts w:eastAsia="Times New Roman"/>
                <w:color w:val="000000" w:themeColor="text1"/>
                <w:lang w:eastAsia="nl-NL"/>
              </w:rPr>
              <w:t xml:space="preserve">   0</w:t>
            </w:r>
          </w:p>
        </w:tc>
        <w:tc>
          <w:tcPr>
            <w:tcW w:w="8278" w:type="dxa"/>
            <w:gridSpan w:val="2"/>
            <w:shd w:val="clear" w:color="auto" w:fill="7FCBDD"/>
          </w:tcPr>
          <w:p w:rsidR="007E1315" w:rsidRDefault="007E1315" w14:paraId="089CADF9" w14:textId="77777777">
            <w:pPr>
              <w:rPr>
                <w:rFonts w:eastAsia="Times New Roman"/>
                <w:lang w:eastAsia="nl-NL"/>
              </w:rPr>
            </w:pPr>
            <w:r>
              <w:rPr>
                <w:rFonts w:eastAsia="Times New Roman"/>
                <w:color w:val="000000" w:themeColor="text1"/>
                <w:lang w:eastAsia="nl-NL"/>
              </w:rPr>
              <w:t>Een</w:t>
            </w:r>
            <w:r w:rsidRPr="5A9FCF75">
              <w:rPr>
                <w:rFonts w:eastAsia="Times New Roman"/>
                <w:color w:val="000000" w:themeColor="text1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nl-NL"/>
              </w:rPr>
              <w:t>vakantieverklaring van de werkgever is bijgevoegd.</w:t>
            </w:r>
          </w:p>
          <w:p w:rsidR="007E1315" w:rsidRDefault="007E1315" w14:paraId="7DCAF0C9" w14:textId="77777777">
            <w:pPr>
              <w:rPr>
                <w:rFonts w:eastAsia="Times New Roman"/>
                <w:color w:val="000000" w:themeColor="text1"/>
                <w:lang w:eastAsia="nl-NL"/>
              </w:rPr>
            </w:pPr>
          </w:p>
          <w:p w:rsidR="007E1315" w:rsidRDefault="007E1315" w14:paraId="6D844C39" w14:textId="77777777">
            <w:pPr>
              <w:rPr>
                <w:rFonts w:eastAsia="Times New Roman"/>
                <w:color w:val="000000" w:themeColor="text1"/>
                <w:lang w:eastAsia="nl-NL"/>
              </w:rPr>
            </w:pPr>
            <w:r>
              <w:rPr>
                <w:rFonts w:eastAsia="Times New Roman"/>
                <w:color w:val="000000" w:themeColor="text1"/>
                <w:lang w:eastAsia="nl-NL"/>
              </w:rPr>
              <w:t>Een</w:t>
            </w:r>
            <w:r w:rsidRPr="78B8E5B2">
              <w:rPr>
                <w:rFonts w:eastAsia="Times New Roman"/>
                <w:color w:val="000000" w:themeColor="text1"/>
                <w:lang w:eastAsia="nl-NL"/>
              </w:rPr>
              <w:t xml:space="preserve"> </w:t>
            </w:r>
            <w:r>
              <w:rPr>
                <w:rFonts w:eastAsia="Times New Roman"/>
                <w:color w:val="000000" w:themeColor="text1"/>
                <w:lang w:eastAsia="nl-NL"/>
              </w:rPr>
              <w:t>verklaring van de accountant is bijgevoegd.</w:t>
            </w:r>
          </w:p>
        </w:tc>
      </w:tr>
      <w:tr w:rsidR="007E1315" w14:paraId="76BD9BD4" w14:textId="77777777">
        <w:tc>
          <w:tcPr>
            <w:tcW w:w="3114" w:type="dxa"/>
            <w:gridSpan w:val="2"/>
            <w:shd w:val="clear" w:color="auto" w:fill="7FCBDD"/>
          </w:tcPr>
          <w:p w:rsidR="007E1315" w:rsidRDefault="007E1315" w14:paraId="7EBD29F1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  <w:r>
              <w:rPr>
                <w:rFonts w:eastAsia="Times New Roman" w:cstheme="minorHAnsi"/>
                <w:color w:val="000000"/>
                <w:lang w:eastAsia="nl-NL"/>
              </w:rPr>
              <w:t>Handtekening</w:t>
            </w:r>
          </w:p>
          <w:p w:rsidR="007E1315" w:rsidRDefault="007E1315" w14:paraId="39FF115D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  <w:tc>
          <w:tcPr>
            <w:tcW w:w="5942" w:type="dxa"/>
          </w:tcPr>
          <w:p w:rsidR="007E1315" w:rsidRDefault="007E1315" w14:paraId="0949FEB8" w14:textId="77777777">
            <w:pPr>
              <w:rPr>
                <w:rFonts w:eastAsia="Times New Roman" w:cstheme="minorHAnsi"/>
                <w:color w:val="000000"/>
                <w:lang w:eastAsia="nl-NL"/>
              </w:rPr>
            </w:pPr>
          </w:p>
        </w:tc>
      </w:tr>
    </w:tbl>
    <w:p w:rsidRPr="0015373B" w:rsidR="007E1315" w:rsidP="007E1315" w:rsidRDefault="007E1315" w14:paraId="630FFCB0" w14:textId="77777777">
      <w:pPr>
        <w:rPr>
          <w:rFonts w:eastAsia="Times New Roman"/>
          <w:color w:val="000000" w:themeColor="text1"/>
          <w:lang w:eastAsia="nl-NL"/>
        </w:rPr>
      </w:pPr>
      <w:r w:rsidRPr="3FC51B45">
        <w:t>U krijgt binnen twee weken antwoord op deze aanvraag.</w:t>
      </w:r>
    </w:p>
    <w:p w:rsidR="007E1315" w:rsidP="007E1315" w:rsidRDefault="007E1315" w14:paraId="775DE2B2" w14:textId="77777777"/>
    <w:p w:rsidRPr="00BD7A5C" w:rsidR="007E1315" w:rsidP="007E1315" w:rsidRDefault="007E1315" w14:paraId="67CEC30B" w14:textId="77777777"/>
    <w:p w:rsidR="007E1315" w:rsidP="007E1315" w:rsidRDefault="007E1315" w14:paraId="021D6AEC" w14:textId="77777777"/>
    <w:p w:rsidR="007E1315" w:rsidP="007E1315" w:rsidRDefault="007E1315" w14:paraId="3D9B7EC1" w14:textId="77777777"/>
    <w:p w:rsidR="007E1315" w:rsidP="007E1315" w:rsidRDefault="007E1315" w14:paraId="115A939A" w14:textId="77777777"/>
    <w:p w:rsidR="007E1315" w:rsidP="007E1315" w:rsidRDefault="007E1315" w14:paraId="5ADD2B1F" w14:textId="77777777"/>
    <w:p w:rsidR="007E1315" w:rsidP="007E1315" w:rsidRDefault="007E1315" w14:paraId="71CC3C98" w14:textId="77777777">
      <w:r>
        <w:t>In te vullen door de directeur: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693"/>
        <w:gridCol w:w="5659"/>
      </w:tblGrid>
      <w:tr w:rsidR="007E1315" w14:paraId="605228FF" w14:textId="77777777">
        <w:tc>
          <w:tcPr>
            <w:tcW w:w="704" w:type="dxa"/>
            <w:shd w:val="clear" w:color="auto" w:fill="7FCBDD"/>
          </w:tcPr>
          <w:p w:rsidR="007E1315" w:rsidRDefault="007E1315" w14:paraId="433D887B" w14:textId="77777777"/>
        </w:tc>
        <w:tc>
          <w:tcPr>
            <w:tcW w:w="2693" w:type="dxa"/>
            <w:shd w:val="clear" w:color="auto" w:fill="7FCBDD"/>
          </w:tcPr>
          <w:p w:rsidR="007E1315" w:rsidRDefault="007E1315" w14:paraId="2AA9BADD" w14:textId="77777777">
            <w:r>
              <w:t>Beslissing</w:t>
            </w:r>
          </w:p>
        </w:tc>
        <w:tc>
          <w:tcPr>
            <w:tcW w:w="5659" w:type="dxa"/>
            <w:shd w:val="clear" w:color="auto" w:fill="7FCBDD"/>
          </w:tcPr>
          <w:p w:rsidR="007E1315" w:rsidRDefault="007E1315" w14:paraId="4C728481" w14:textId="77777777">
            <w:r>
              <w:t>Omdat………</w:t>
            </w:r>
          </w:p>
        </w:tc>
      </w:tr>
      <w:tr w:rsidR="007E1315" w14:paraId="66C839C9" w14:textId="77777777">
        <w:tc>
          <w:tcPr>
            <w:tcW w:w="704" w:type="dxa"/>
            <w:shd w:val="clear" w:color="auto" w:fill="7FCBDD"/>
          </w:tcPr>
          <w:p w:rsidR="007E1315" w:rsidRDefault="007E1315" w14:paraId="4AFB9A33" w14:textId="77777777">
            <w:r>
              <w:t xml:space="preserve"> 0</w:t>
            </w:r>
          </w:p>
        </w:tc>
        <w:tc>
          <w:tcPr>
            <w:tcW w:w="2693" w:type="dxa"/>
            <w:shd w:val="clear" w:color="auto" w:fill="7FCBDD"/>
          </w:tcPr>
          <w:p w:rsidR="007E1315" w:rsidRDefault="007E1315" w14:paraId="31576F05" w14:textId="77777777">
            <w:r>
              <w:t>Ja er wordt vrij voor vakantie gegeven.</w:t>
            </w:r>
          </w:p>
          <w:p w:rsidR="007E1315" w:rsidRDefault="007E1315" w14:paraId="024ADA27" w14:textId="77777777"/>
        </w:tc>
        <w:tc>
          <w:tcPr>
            <w:tcW w:w="5659" w:type="dxa"/>
            <w:shd w:val="clear" w:color="auto" w:fill="auto"/>
          </w:tcPr>
          <w:p w:rsidR="007E1315" w:rsidRDefault="007E1315" w14:paraId="0C9FBAA6" w14:textId="77777777"/>
        </w:tc>
      </w:tr>
      <w:tr w:rsidR="007E1315" w14:paraId="5EBB43AF" w14:textId="77777777">
        <w:tc>
          <w:tcPr>
            <w:tcW w:w="704" w:type="dxa"/>
            <w:shd w:val="clear" w:color="auto" w:fill="7FCBDD"/>
          </w:tcPr>
          <w:p w:rsidR="007E1315" w:rsidRDefault="007E1315" w14:paraId="2A5DCFCB" w14:textId="77777777">
            <w:r>
              <w:t xml:space="preserve"> 0</w:t>
            </w:r>
          </w:p>
        </w:tc>
        <w:tc>
          <w:tcPr>
            <w:tcW w:w="2693" w:type="dxa"/>
            <w:shd w:val="clear" w:color="auto" w:fill="7FCBDD"/>
          </w:tcPr>
          <w:p w:rsidR="007E1315" w:rsidRDefault="007E1315" w14:paraId="6BF96BFF" w14:textId="77777777">
            <w:r>
              <w:t>Nee, er wordt geen vrij voor vakantie gegeven.</w:t>
            </w:r>
          </w:p>
          <w:p w:rsidR="007E1315" w:rsidRDefault="007E1315" w14:paraId="5AB0F9E4" w14:textId="77777777"/>
        </w:tc>
        <w:tc>
          <w:tcPr>
            <w:tcW w:w="5659" w:type="dxa"/>
            <w:shd w:val="clear" w:color="auto" w:fill="auto"/>
          </w:tcPr>
          <w:p w:rsidR="007E1315" w:rsidRDefault="007E1315" w14:paraId="526F7B2A" w14:textId="77777777"/>
          <w:p w:rsidR="007E1315" w:rsidRDefault="007E1315" w14:paraId="19D4E436" w14:textId="77777777"/>
          <w:p w:rsidR="007E1315" w:rsidRDefault="007E1315" w14:paraId="174398F4" w14:textId="77777777"/>
          <w:p w:rsidR="007E1315" w:rsidRDefault="007E1315" w14:paraId="174F7800" w14:textId="77777777"/>
        </w:tc>
      </w:tr>
      <w:tr w:rsidR="007E1315" w14:paraId="195A6FE6" w14:textId="77777777">
        <w:tc>
          <w:tcPr>
            <w:tcW w:w="3397" w:type="dxa"/>
            <w:gridSpan w:val="2"/>
            <w:shd w:val="clear" w:color="auto" w:fill="7FCBDD"/>
          </w:tcPr>
          <w:p w:rsidR="007E1315" w:rsidRDefault="007E1315" w14:paraId="51206671" w14:textId="77777777">
            <w:r>
              <w:t>Datum</w:t>
            </w:r>
          </w:p>
        </w:tc>
        <w:tc>
          <w:tcPr>
            <w:tcW w:w="5659" w:type="dxa"/>
            <w:shd w:val="clear" w:color="auto" w:fill="auto"/>
          </w:tcPr>
          <w:p w:rsidR="007E1315" w:rsidRDefault="007E1315" w14:paraId="6306DD08" w14:textId="77777777"/>
        </w:tc>
      </w:tr>
      <w:tr w:rsidR="007E1315" w14:paraId="2733B10D" w14:textId="77777777">
        <w:tc>
          <w:tcPr>
            <w:tcW w:w="3397" w:type="dxa"/>
            <w:gridSpan w:val="2"/>
            <w:shd w:val="clear" w:color="auto" w:fill="7FCBDD"/>
          </w:tcPr>
          <w:p w:rsidR="007E1315" w:rsidRDefault="007E1315" w14:paraId="3D8384ED" w14:textId="77777777">
            <w:r>
              <w:t>Handtekening directeur</w:t>
            </w:r>
          </w:p>
          <w:p w:rsidR="007E1315" w:rsidRDefault="007E1315" w14:paraId="798F3EAD" w14:textId="77777777"/>
          <w:p w:rsidR="007E1315" w:rsidRDefault="007E1315" w14:paraId="0764771A" w14:textId="77777777"/>
        </w:tc>
        <w:tc>
          <w:tcPr>
            <w:tcW w:w="5659" w:type="dxa"/>
            <w:shd w:val="clear" w:color="auto" w:fill="auto"/>
          </w:tcPr>
          <w:p w:rsidR="007E1315" w:rsidRDefault="007E1315" w14:paraId="3439C47D" w14:textId="77777777"/>
        </w:tc>
      </w:tr>
    </w:tbl>
    <w:p w:rsidR="007E1315" w:rsidP="007E1315" w:rsidRDefault="007E1315" w14:paraId="051BF7B3" w14:textId="77777777"/>
    <w:p w:rsidRPr="00D25C7D" w:rsidR="007E1315" w:rsidP="007E1315" w:rsidRDefault="007E1315" w14:paraId="1CFA3571" w14:textId="77777777">
      <w:r w:rsidRPr="3FE0860F">
        <w:rPr>
          <w:rFonts w:ascii="Calibri" w:hAnsi="Calibri" w:eastAsia="Calibri" w:cs="Calibri"/>
          <w:color w:val="000000" w:themeColor="text1"/>
        </w:rPr>
        <w:t>Bezwaar</w:t>
      </w:r>
    </w:p>
    <w:p w:rsidRPr="00D25C7D" w:rsidR="007E1315" w:rsidP="007E1315" w:rsidRDefault="007E1315" w14:paraId="45E0F85B" w14:textId="77777777">
      <w:r w:rsidRPr="3FE0860F">
        <w:rPr>
          <w:rFonts w:ascii="Calibri" w:hAnsi="Calibri" w:eastAsia="Calibri" w:cs="Calibri"/>
          <w:color w:val="000000" w:themeColor="text1"/>
        </w:rPr>
        <w:t>Bent u het niet eens met de beslissing van de directeur, dan kunt u vragen om de beslissing te veranderen. Dit heet een bezwaarschrift indienen. U moet dit doen binnen 6 weken na bovengenoemde datum. Een bezwaarschrift indienen doet u bij de directeur. De directeur zal dan een gesprek met u regelen voor hij of zij opnieuw een beslissing neemt. Deze beslissing wordt binnen 6 weken genomen.</w:t>
      </w:r>
    </w:p>
    <w:p w:rsidRPr="00D25C7D" w:rsidR="007E1315" w:rsidP="007E1315" w:rsidRDefault="007E1315" w14:paraId="62A49FC3" w14:textId="77777777">
      <w:r w:rsidRPr="3FE0860F">
        <w:rPr>
          <w:rFonts w:ascii="Calibri" w:hAnsi="Calibri" w:eastAsia="Calibri" w:cs="Calibri"/>
          <w:color w:val="000000" w:themeColor="text1"/>
        </w:rPr>
        <w:t xml:space="preserve"> </w:t>
      </w:r>
    </w:p>
    <w:p w:rsidRPr="00D25C7D" w:rsidR="007E1315" w:rsidP="007E1315" w:rsidRDefault="007E1315" w14:paraId="6091DA79" w14:textId="77777777">
      <w:r w:rsidRPr="3FE0860F">
        <w:rPr>
          <w:rFonts w:ascii="Calibri" w:hAnsi="Calibri" w:eastAsia="Calibri" w:cs="Calibri"/>
          <w:color w:val="000000" w:themeColor="text1"/>
        </w:rPr>
        <w:t>Bent u het weer niet eens met de beslissing dan kunt u nog een keer een bezwaarschrift indienen. Dit doet u bij de Arrondissementsrechtbank, sector Bestuursrecht.</w:t>
      </w:r>
    </w:p>
    <w:p w:rsidRPr="00D25C7D" w:rsidR="007E1315" w:rsidP="007E1315" w:rsidRDefault="007E1315" w14:paraId="56773D9B" w14:textId="77777777">
      <w:r w:rsidRPr="3FE0860F">
        <w:rPr>
          <w:rFonts w:ascii="Calibri" w:hAnsi="Calibri" w:eastAsia="Calibri" w:cs="Calibri"/>
          <w:color w:val="000000" w:themeColor="text1"/>
        </w:rPr>
        <w:t>Dit heet een beroepsprocedure. Hier zijn griffiekosten aan verbonden.</w:t>
      </w:r>
    </w:p>
    <w:p w:rsidRPr="00D25C7D" w:rsidR="007E1315" w:rsidP="007E1315" w:rsidRDefault="007E1315" w14:paraId="3783417F" w14:textId="77777777"/>
    <w:p w:rsidR="007E1315" w:rsidP="007E1315" w:rsidRDefault="007E1315" w14:paraId="417464FA" w14:textId="77777777"/>
    <w:p w:rsidR="007E1315" w:rsidP="007E1315" w:rsidRDefault="007E1315" w14:paraId="29529B5F" w14:textId="77777777"/>
    <w:p w:rsidR="007E1315" w:rsidP="007E1315" w:rsidRDefault="007E1315" w14:paraId="611F491A" w14:textId="77777777"/>
    <w:p w:rsidR="007E1315" w:rsidP="007E1315" w:rsidRDefault="007E1315" w14:paraId="08445020" w14:textId="77777777"/>
    <w:p w:rsidR="007E1315" w:rsidP="007E1315" w:rsidRDefault="007E1315" w14:paraId="3FC2A1C2" w14:textId="77777777"/>
    <w:p w:rsidR="007E1315" w:rsidP="007E1315" w:rsidRDefault="007E1315" w14:paraId="28C469EB" w14:textId="77777777"/>
    <w:p w:rsidR="007E1315" w:rsidP="007E1315" w:rsidRDefault="007E1315" w14:paraId="12201911" w14:textId="77777777"/>
    <w:p w:rsidR="007E1315" w:rsidP="007E1315" w:rsidRDefault="007E1315" w14:paraId="746E5998" w14:textId="77777777"/>
    <w:p w:rsidR="007E1315" w:rsidP="007E1315" w:rsidRDefault="007E1315" w14:paraId="487013CE" w14:textId="77777777"/>
    <w:p w:rsidR="007E1315" w:rsidP="007E1315" w:rsidRDefault="007E1315" w14:paraId="0EB49BC8" w14:textId="77777777"/>
    <w:p w:rsidR="007E1315" w:rsidP="007E1315" w:rsidRDefault="007E1315" w14:paraId="41C9083F" w14:textId="77777777"/>
    <w:p w:rsidR="007E1315" w:rsidP="007E1315" w:rsidRDefault="007E1315" w14:paraId="584E2264" w14:textId="77777777"/>
    <w:p w:rsidR="007E1315" w:rsidP="007E1315" w:rsidRDefault="007E1315" w14:paraId="488A376F" w14:textId="77777777"/>
    <w:p w:rsidR="007E1315" w:rsidP="007E1315" w:rsidRDefault="007E1315" w14:paraId="797D86BF" w14:textId="77777777"/>
    <w:p w:rsidR="007E1315" w:rsidP="007E1315" w:rsidRDefault="007E1315" w14:paraId="5FA73D07" w14:textId="77777777"/>
    <w:p w:rsidR="007E1315" w:rsidP="007E1315" w:rsidRDefault="007E1315" w14:paraId="2DDD2842" w14:textId="77777777"/>
    <w:p w:rsidR="007E1315" w:rsidP="007E1315" w:rsidRDefault="007E1315" w14:paraId="185E4957" w14:textId="77777777"/>
    <w:p w:rsidR="007E1315" w:rsidP="007E1315" w:rsidRDefault="007E1315" w14:paraId="74304E84" w14:textId="77777777"/>
    <w:p w:rsidR="007E1315" w:rsidP="007E1315" w:rsidRDefault="007E1315" w14:paraId="7C411BD4" w14:textId="77777777"/>
    <w:p w:rsidR="007E1315" w:rsidP="007E1315" w:rsidRDefault="007E1315" w14:paraId="68D59A36" w14:textId="77777777"/>
    <w:p w:rsidR="007E1315" w:rsidP="007E1315" w:rsidRDefault="007E1315" w14:paraId="6589EFBE" w14:textId="77777777"/>
    <w:p w:rsidR="007E1315" w:rsidP="007E1315" w:rsidRDefault="007E1315" w14:paraId="77BF3BF7" w14:textId="77777777"/>
    <w:p w:rsidRPr="00C712A9" w:rsidR="007E1315" w:rsidP="007E1315" w:rsidRDefault="007E1315" w14:paraId="7E6C5ACD" w14:textId="77777777">
      <w:pPr>
        <w:rPr>
          <w:b/>
          <w:bCs/>
          <w:sz w:val="36"/>
          <w:szCs w:val="36"/>
        </w:rPr>
      </w:pPr>
      <w:r w:rsidRPr="00C712A9">
        <w:rPr>
          <w:b/>
          <w:bCs/>
          <w:sz w:val="36"/>
          <w:szCs w:val="36"/>
        </w:rPr>
        <w:t>Werkgeversverklaring</w:t>
      </w:r>
    </w:p>
    <w:p w:rsidR="007E1315" w:rsidP="007E1315" w:rsidRDefault="007E1315" w14:paraId="1DE47637" w14:textId="77777777">
      <w:pPr>
        <w:rPr>
          <w:rFonts w:ascii="Calibri" w:hAnsi="Calibri" w:eastAsia="Calibri" w:cs="Calibri"/>
          <w:sz w:val="20"/>
          <w:szCs w:val="20"/>
        </w:rPr>
      </w:pPr>
      <w:r w:rsidRPr="20D53DF1">
        <w:rPr>
          <w:rFonts w:ascii="Calibri" w:hAnsi="Calibri" w:eastAsia="Calibri" w:cs="Calibri"/>
          <w:sz w:val="20"/>
          <w:szCs w:val="20"/>
        </w:rPr>
        <w:t xml:space="preserve">Behoort bij een aanvraag vakantie buiten schoolvakantie </w:t>
      </w:r>
    </w:p>
    <w:p w:rsidR="007E1315" w:rsidP="007E1315" w:rsidRDefault="007E1315" w14:paraId="6097ECAD" w14:textId="77777777">
      <w:pPr>
        <w:rPr>
          <w:rFonts w:ascii="Calibri" w:hAnsi="Calibri" w:eastAsia="Calibri" w:cs="Calibri"/>
        </w:rPr>
      </w:pPr>
    </w:p>
    <w:p w:rsidRPr="006E392D" w:rsidR="007E1315" w:rsidP="007E1315" w:rsidRDefault="007E1315" w14:paraId="3F5F9ABD" w14:textId="77777777">
      <w:pPr>
        <w:rPr>
          <w:sz w:val="32"/>
          <w:szCs w:val="32"/>
        </w:rPr>
      </w:pPr>
      <w:r w:rsidRPr="006E392D">
        <w:rPr>
          <w:rFonts w:ascii="Calibri" w:hAnsi="Calibri" w:eastAsia="Calibri" w:cs="Calibri"/>
          <w:sz w:val="32"/>
          <w:szCs w:val="32"/>
        </w:rPr>
        <w:t xml:space="preserve">Vakantieverklaring werkgever/zelfstandige </w:t>
      </w:r>
    </w:p>
    <w:p w:rsidR="007E1315" w:rsidP="007E1315" w:rsidRDefault="007E1315" w14:paraId="51C02218" w14:textId="77777777">
      <w:r w:rsidRPr="126ACD16">
        <w:rPr>
          <w:rFonts w:ascii="Calibri" w:hAnsi="Calibri" w:eastAsia="Calibri" w:cs="Calibri"/>
        </w:rPr>
        <w:t>(</w:t>
      </w:r>
      <w:proofErr w:type="gramStart"/>
      <w:r w:rsidRPr="126ACD16">
        <w:rPr>
          <w:rFonts w:ascii="Calibri" w:hAnsi="Calibri" w:eastAsia="Calibri" w:cs="Calibri"/>
        </w:rPr>
        <w:t>artikel</w:t>
      </w:r>
      <w:proofErr w:type="gramEnd"/>
      <w:r w:rsidRPr="126ACD16">
        <w:rPr>
          <w:rFonts w:ascii="Calibri" w:hAnsi="Calibri" w:eastAsia="Calibri" w:cs="Calibri"/>
        </w:rPr>
        <w:t xml:space="preserve"> 11 onder f en artikel 13a </w:t>
      </w:r>
      <w:proofErr w:type="spellStart"/>
      <w:r w:rsidRPr="126ACD16">
        <w:rPr>
          <w:rFonts w:ascii="Calibri" w:hAnsi="Calibri" w:eastAsia="Calibri" w:cs="Calibri"/>
        </w:rPr>
        <w:t>Lpw</w:t>
      </w:r>
      <w:proofErr w:type="spellEnd"/>
      <w:r w:rsidRPr="126ACD16">
        <w:rPr>
          <w:rFonts w:ascii="Calibri" w:hAnsi="Calibri" w:eastAsia="Calibri" w:cs="Calibri"/>
        </w:rPr>
        <w:t>)</w:t>
      </w:r>
    </w:p>
    <w:p w:rsidR="007E1315" w:rsidP="007E1315" w:rsidRDefault="007E1315" w14:paraId="52E8DFF7" w14:textId="77777777">
      <w:pPr>
        <w:rPr>
          <w:rFonts w:ascii="Calibri" w:hAnsi="Calibri" w:eastAsia="Calibri" w:cs="Calibri"/>
        </w:rPr>
      </w:pPr>
    </w:p>
    <w:p w:rsidR="007E1315" w:rsidP="007E1315" w:rsidRDefault="007E1315" w14:paraId="4AE4DA20" w14:textId="77777777">
      <w:pPr>
        <w:rPr>
          <w:rFonts w:ascii="Calibri" w:hAnsi="Calibri" w:eastAsia="Calibri" w:cs="Calibri"/>
          <w:b/>
          <w:bCs/>
        </w:rPr>
      </w:pPr>
    </w:p>
    <w:p w:rsidR="007E1315" w:rsidP="007E1315" w:rsidRDefault="007E1315" w14:paraId="4890DDD5" w14:textId="77777777">
      <w:pPr>
        <w:rPr>
          <w:rFonts w:ascii="Calibri" w:hAnsi="Calibri" w:eastAsia="Calibri" w:cs="Calibri"/>
          <w:b/>
          <w:bCs/>
        </w:rPr>
      </w:pPr>
    </w:p>
    <w:p w:rsidRPr="00550895" w:rsidR="007E1315" w:rsidP="007E1315" w:rsidRDefault="007E1315" w14:paraId="789B16E8" w14:textId="77777777">
      <w:pPr>
        <w:rPr>
          <w:b/>
          <w:bCs/>
        </w:rPr>
      </w:pPr>
      <w:r w:rsidRPr="00550895">
        <w:rPr>
          <w:rFonts w:ascii="Calibri" w:hAnsi="Calibri" w:eastAsia="Calibri" w:cs="Calibri"/>
          <w:b/>
          <w:bCs/>
        </w:rPr>
        <w:t>1. Ondergetekende verklaart dat:</w:t>
      </w:r>
    </w:p>
    <w:tbl>
      <w:tblPr>
        <w:tblStyle w:val="TableGrid"/>
        <w:tblpPr w:leftFromText="141" w:rightFromText="141" w:vertAnchor="page" w:horzAnchor="margin" w:tblpY="4510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7E1315" w14:paraId="2CC20A50" w14:textId="77777777">
        <w:tc>
          <w:tcPr>
            <w:tcW w:w="9056" w:type="dxa"/>
            <w:gridSpan w:val="2"/>
            <w:shd w:val="clear" w:color="auto" w:fill="7FCBDD"/>
          </w:tcPr>
          <w:p w:rsidR="007E1315" w:rsidRDefault="007E1315" w14:paraId="70CABD03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Gegevens werknemer</w:t>
            </w:r>
          </w:p>
        </w:tc>
      </w:tr>
      <w:tr w:rsidR="007E1315" w14:paraId="089E9A4C" w14:textId="77777777">
        <w:tc>
          <w:tcPr>
            <w:tcW w:w="2972" w:type="dxa"/>
            <w:shd w:val="clear" w:color="auto" w:fill="7FCBDD"/>
          </w:tcPr>
          <w:p w:rsidR="007E1315" w:rsidRDefault="007E1315" w14:paraId="2B125A0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Naam</w:t>
            </w:r>
          </w:p>
        </w:tc>
        <w:tc>
          <w:tcPr>
            <w:tcW w:w="6084" w:type="dxa"/>
          </w:tcPr>
          <w:p w:rsidR="007E1315" w:rsidRDefault="007E1315" w14:paraId="7A14BCDE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7E1315" w14:paraId="0BF4434D" w14:textId="77777777">
        <w:tc>
          <w:tcPr>
            <w:tcW w:w="2972" w:type="dxa"/>
            <w:shd w:val="clear" w:color="auto" w:fill="7FCBDD"/>
          </w:tcPr>
          <w:p w:rsidR="007E1315" w:rsidRDefault="007E1315" w14:paraId="4791FCA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Straat en huisnummer</w:t>
            </w:r>
          </w:p>
        </w:tc>
        <w:tc>
          <w:tcPr>
            <w:tcW w:w="6084" w:type="dxa"/>
          </w:tcPr>
          <w:p w:rsidR="007E1315" w:rsidRDefault="007E1315" w14:paraId="46963822" w14:textId="77777777">
            <w:pPr>
              <w:rPr>
                <w:rFonts w:ascii="Calibri" w:hAnsi="Calibri" w:eastAsia="Calibri" w:cs="Calibri"/>
              </w:rPr>
            </w:pPr>
          </w:p>
        </w:tc>
      </w:tr>
      <w:tr w:rsidR="007E1315" w14:paraId="2EDF23E7" w14:textId="77777777">
        <w:tc>
          <w:tcPr>
            <w:tcW w:w="2972" w:type="dxa"/>
            <w:shd w:val="clear" w:color="auto" w:fill="7FCBDD"/>
          </w:tcPr>
          <w:p w:rsidR="007E1315" w:rsidRDefault="007E1315" w14:paraId="34C6975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Postcode en woonplaats</w:t>
            </w:r>
          </w:p>
        </w:tc>
        <w:tc>
          <w:tcPr>
            <w:tcW w:w="6084" w:type="dxa"/>
          </w:tcPr>
          <w:p w:rsidR="007E1315" w:rsidRDefault="007E1315" w14:paraId="41A9EC68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7E1315" w:rsidP="007E1315" w:rsidRDefault="007E1315" w14:paraId="417131C1" w14:textId="77777777">
      <w:pPr>
        <w:rPr>
          <w:rFonts w:ascii="Calibri" w:hAnsi="Calibri" w:eastAsia="Calibri" w:cs="Calibri"/>
        </w:rPr>
      </w:pPr>
    </w:p>
    <w:p w:rsidR="007E1315" w:rsidP="007E1315" w:rsidRDefault="007E1315" w14:paraId="2E8E94FA" w14:textId="77777777">
      <w:pPr>
        <w:rPr>
          <w:rFonts w:ascii="Calibri" w:hAnsi="Calibri" w:eastAsia="Calibri" w:cs="Calibri"/>
        </w:rPr>
      </w:pPr>
    </w:p>
    <w:tbl>
      <w:tblPr>
        <w:tblStyle w:val="TableGrid"/>
        <w:tblpPr w:leftFromText="141" w:rightFromText="141" w:vertAnchor="text" w:horzAnchor="margin" w:tblpY="167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7E1315" w14:paraId="2FBD3D80" w14:textId="77777777">
        <w:tc>
          <w:tcPr>
            <w:tcW w:w="9056" w:type="dxa"/>
            <w:gridSpan w:val="2"/>
            <w:shd w:val="clear" w:color="auto" w:fill="7FCBDD"/>
          </w:tcPr>
          <w:p w:rsidR="007E1315" w:rsidRDefault="007E1315" w14:paraId="2EF608D2" w14:textId="77777777">
            <w:r w:rsidRPr="557F1536">
              <w:rPr>
                <w:rFonts w:ascii="Calibri" w:hAnsi="Calibri" w:eastAsia="Calibri" w:cs="Calibri"/>
              </w:rPr>
              <w:t>Aankruisen wat van toepassing is</w:t>
            </w:r>
            <w:r>
              <w:rPr>
                <w:rFonts w:ascii="Calibri" w:hAnsi="Calibri" w:eastAsia="Calibri" w:cs="Calibri"/>
              </w:rPr>
              <w:t>:</w:t>
            </w:r>
          </w:p>
        </w:tc>
      </w:tr>
      <w:tr w:rsidR="007E1315" w14:paraId="5319E651" w14:textId="77777777">
        <w:tc>
          <w:tcPr>
            <w:tcW w:w="562" w:type="dxa"/>
            <w:shd w:val="clear" w:color="auto" w:fill="7FCBDD"/>
          </w:tcPr>
          <w:p w:rsidR="007E1315" w:rsidRDefault="007E1315" w14:paraId="09ED2FD8" w14:textId="77777777">
            <w:r>
              <w:t xml:space="preserve"> </w:t>
            </w:r>
          </w:p>
          <w:p w:rsidR="007E1315" w:rsidRDefault="007E1315" w14:paraId="6B512ADD" w14:textId="77777777">
            <w:r>
              <w:t>0</w:t>
            </w:r>
          </w:p>
        </w:tc>
        <w:tc>
          <w:tcPr>
            <w:tcW w:w="8494" w:type="dxa"/>
          </w:tcPr>
          <w:p w:rsidRPr="00276E86" w:rsidR="007E1315" w:rsidRDefault="007E1315" w14:paraId="23E63F5F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B</w:t>
            </w:r>
            <w:r w:rsidRPr="557F1536">
              <w:rPr>
                <w:rFonts w:ascii="Calibri" w:hAnsi="Calibri" w:eastAsia="Calibri" w:cs="Calibri"/>
              </w:rPr>
              <w:t xml:space="preserve">ij hem/haar in dienstverband werkt en door </w:t>
            </w:r>
            <w:r>
              <w:rPr>
                <w:rFonts w:ascii="Calibri" w:hAnsi="Calibri" w:eastAsia="Calibri" w:cs="Calibri"/>
              </w:rPr>
              <w:t>het soort werk</w:t>
            </w:r>
            <w:r w:rsidRPr="557F1536">
              <w:rPr>
                <w:rFonts w:ascii="Calibri" w:hAnsi="Calibri" w:eastAsia="Calibri" w:cs="Calibri"/>
              </w:rPr>
              <w:t xml:space="preserve"> geen vakantieverlof kan nemen </w:t>
            </w:r>
            <w:r>
              <w:rPr>
                <w:rFonts w:ascii="Calibri" w:hAnsi="Calibri" w:eastAsia="Calibri" w:cs="Calibri"/>
              </w:rPr>
              <w:t xml:space="preserve">tijdens </w:t>
            </w:r>
            <w:r w:rsidRPr="007853EE">
              <w:rPr>
                <w:rFonts w:ascii="Calibri" w:hAnsi="Calibri" w:eastAsia="Calibri" w:cs="Calibri"/>
                <w:b/>
                <w:bCs/>
              </w:rPr>
              <w:t>een van de</w:t>
            </w:r>
            <w:r>
              <w:rPr>
                <w:rFonts w:ascii="Calibri" w:hAnsi="Calibri" w:eastAsia="Calibri" w:cs="Calibri"/>
              </w:rPr>
              <w:t xml:space="preserve"> schoolvakanties. </w:t>
            </w:r>
            <w:r w:rsidRPr="557F1536">
              <w:rPr>
                <w:rFonts w:ascii="Calibri" w:hAnsi="Calibri" w:eastAsia="Calibri" w:cs="Calibri"/>
              </w:rPr>
              <w:t>Om die reden heb ik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557F1536">
              <w:rPr>
                <w:rFonts w:ascii="Calibri" w:hAnsi="Calibri" w:eastAsia="Calibri" w:cs="Calibri"/>
              </w:rPr>
              <w:t xml:space="preserve">hem/haar vakantieverlof verleend gedurende de hieronder te noemen periode. </w:t>
            </w:r>
          </w:p>
        </w:tc>
      </w:tr>
      <w:tr w:rsidR="007E1315" w14:paraId="20866774" w14:textId="77777777">
        <w:tc>
          <w:tcPr>
            <w:tcW w:w="562" w:type="dxa"/>
            <w:shd w:val="clear" w:color="auto" w:fill="7FCBDD"/>
          </w:tcPr>
          <w:p w:rsidR="007E1315" w:rsidRDefault="007E1315" w14:paraId="23A5A438" w14:textId="77777777">
            <w:r>
              <w:t xml:space="preserve"> </w:t>
            </w:r>
          </w:p>
          <w:p w:rsidR="007E1315" w:rsidRDefault="007E1315" w14:paraId="2499B650" w14:textId="77777777">
            <w:r>
              <w:t>0</w:t>
            </w:r>
          </w:p>
        </w:tc>
        <w:tc>
          <w:tcPr>
            <w:tcW w:w="8494" w:type="dxa"/>
          </w:tcPr>
          <w:p w:rsidRPr="00091D50" w:rsidR="007E1315" w:rsidRDefault="007E1315" w14:paraId="37F3D6DB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Da</w:t>
            </w:r>
            <w:r w:rsidRPr="557F1536">
              <w:rPr>
                <w:rFonts w:ascii="Calibri" w:hAnsi="Calibri" w:eastAsia="Calibri" w:cs="Calibri"/>
              </w:rPr>
              <w:t>t hij/zij als zelfstandige een beroep uitoefent</w:t>
            </w:r>
            <w:r>
              <w:rPr>
                <w:rFonts w:ascii="Calibri" w:hAnsi="Calibri" w:eastAsia="Calibri" w:cs="Calibri"/>
              </w:rPr>
              <w:t>.</w:t>
            </w:r>
            <w:r w:rsidRPr="557F1536">
              <w:rPr>
                <w:rFonts w:ascii="Calibri" w:hAnsi="Calibri" w:eastAsia="Calibri" w:cs="Calibri"/>
              </w:rPr>
              <w:t xml:space="preserve"> </w:t>
            </w:r>
            <w:r>
              <w:rPr>
                <w:rFonts w:ascii="Calibri" w:hAnsi="Calibri" w:eastAsia="Calibri" w:cs="Calibri"/>
              </w:rPr>
              <w:t>D</w:t>
            </w:r>
            <w:r w:rsidRPr="557F1536">
              <w:rPr>
                <w:rFonts w:ascii="Calibri" w:hAnsi="Calibri" w:eastAsia="Calibri" w:cs="Calibri"/>
              </w:rPr>
              <w:t xml:space="preserve">oor </w:t>
            </w:r>
            <w:r>
              <w:rPr>
                <w:rFonts w:ascii="Calibri" w:hAnsi="Calibri" w:eastAsia="Calibri" w:cs="Calibri"/>
              </w:rPr>
              <w:t xml:space="preserve">het soort werk is </w:t>
            </w:r>
            <w:r w:rsidRPr="557F1536">
              <w:rPr>
                <w:rFonts w:ascii="Calibri" w:hAnsi="Calibri" w:eastAsia="Calibri" w:cs="Calibri"/>
              </w:rPr>
              <w:t xml:space="preserve">het niet mogelijk vakantie te nemen </w:t>
            </w:r>
            <w:r>
              <w:rPr>
                <w:rFonts w:ascii="Calibri" w:hAnsi="Calibri" w:eastAsia="Calibri" w:cs="Calibri"/>
              </w:rPr>
              <w:t xml:space="preserve">tijdens </w:t>
            </w:r>
            <w:r w:rsidRPr="000E2E2B">
              <w:rPr>
                <w:rFonts w:ascii="Calibri" w:hAnsi="Calibri" w:eastAsia="Calibri" w:cs="Calibri"/>
                <w:b/>
                <w:bCs/>
              </w:rPr>
              <w:t>een van de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Pr="557F1536">
              <w:rPr>
                <w:rFonts w:ascii="Calibri" w:hAnsi="Calibri" w:eastAsia="Calibri" w:cs="Calibri"/>
              </w:rPr>
              <w:t xml:space="preserve">schoolvakanties. </w:t>
            </w:r>
            <w:r>
              <w:rPr>
                <w:rFonts w:ascii="Calibri" w:hAnsi="Calibri" w:eastAsia="Calibri" w:cs="Calibri"/>
              </w:rPr>
              <w:t xml:space="preserve">Daarom wordt vrij voor </w:t>
            </w:r>
            <w:r w:rsidRPr="557F1536">
              <w:rPr>
                <w:rFonts w:ascii="Calibri" w:hAnsi="Calibri" w:eastAsia="Calibri" w:cs="Calibri"/>
              </w:rPr>
              <w:t xml:space="preserve">vakantie </w:t>
            </w:r>
            <w:r>
              <w:rPr>
                <w:rFonts w:ascii="Calibri" w:hAnsi="Calibri" w:eastAsia="Calibri" w:cs="Calibri"/>
              </w:rPr>
              <w:t>gevraagd i</w:t>
            </w:r>
            <w:r w:rsidRPr="557F1536">
              <w:rPr>
                <w:rFonts w:ascii="Calibri" w:hAnsi="Calibri" w:eastAsia="Calibri" w:cs="Calibri"/>
              </w:rPr>
              <w:t xml:space="preserve">n de hieronder te noemen periode. </w:t>
            </w:r>
          </w:p>
        </w:tc>
      </w:tr>
    </w:tbl>
    <w:p w:rsidR="007E1315" w:rsidP="007E1315" w:rsidRDefault="007E1315" w14:paraId="5F3B8316" w14:textId="77777777">
      <w:r>
        <w:rPr>
          <w:rFonts w:ascii="Calibri" w:hAnsi="Calibri" w:eastAsia="Calibri" w:cs="Calibri"/>
        </w:rPr>
        <w:br/>
      </w:r>
    </w:p>
    <w:p w:rsidR="007E1315" w:rsidP="007E1315" w:rsidRDefault="007E1315" w14:paraId="0920DACE" w14:textId="77777777"/>
    <w:p w:rsidRPr="00550895" w:rsidR="007E1315" w:rsidP="007E1315" w:rsidRDefault="007E1315" w14:paraId="4C76D552" w14:textId="77777777">
      <w:pPr>
        <w:rPr>
          <w:rFonts w:ascii="Calibri" w:hAnsi="Calibri" w:eastAsia="Calibri" w:cs="Calibri"/>
          <w:b/>
          <w:bCs/>
        </w:rPr>
      </w:pPr>
      <w:r w:rsidRPr="00550895">
        <w:rPr>
          <w:rFonts w:ascii="Calibri" w:hAnsi="Calibri" w:eastAsia="Calibri" w:cs="Calibri"/>
          <w:b/>
          <w:bCs/>
        </w:rPr>
        <w:t xml:space="preserve">2. Gegevens van het verlof </w:t>
      </w:r>
    </w:p>
    <w:p w:rsidR="007E1315" w:rsidP="007E1315" w:rsidRDefault="007E1315" w14:paraId="05E28562" w14:textId="77777777">
      <w:r>
        <w:rPr>
          <w:rFonts w:ascii="Calibri" w:hAnsi="Calibri" w:eastAsia="Calibri" w:cs="Calibri"/>
        </w:rPr>
        <w:t xml:space="preserve">     </w:t>
      </w:r>
      <w:r w:rsidRPr="557F1536">
        <w:rPr>
          <w:rFonts w:ascii="Calibri" w:hAnsi="Calibri" w:eastAsia="Calibri" w:cs="Calibri"/>
        </w:rPr>
        <w:t>Periode van</w:t>
      </w:r>
      <w:r>
        <w:rPr>
          <w:rFonts w:ascii="Calibri" w:hAnsi="Calibri" w:eastAsia="Calibri" w:cs="Calibri"/>
        </w:rPr>
        <w:t xml:space="preserve">: </w:t>
      </w:r>
      <w:r w:rsidRPr="557F1536">
        <w:rPr>
          <w:rFonts w:ascii="Calibri" w:hAnsi="Calibri" w:eastAsia="Calibri" w:cs="Calibri"/>
        </w:rPr>
        <w:t>---------------------------------------------t/m------------------------------------------------</w:t>
      </w:r>
    </w:p>
    <w:p w:rsidR="007E1315" w:rsidP="007E1315" w:rsidRDefault="007E1315" w14:paraId="5E23A4DE" w14:textId="77777777">
      <w:pPr>
        <w:rPr>
          <w:rFonts w:ascii="Calibri" w:hAnsi="Calibri" w:eastAsia="Calibri" w:cs="Calibri"/>
        </w:rPr>
      </w:pPr>
    </w:p>
    <w:p w:rsidR="007E1315" w:rsidP="007E1315" w:rsidRDefault="007E1315" w14:paraId="1878AF31" w14:textId="77777777">
      <w:pPr>
        <w:rPr>
          <w:rFonts w:ascii="Calibri" w:hAnsi="Calibri" w:eastAsia="Calibri" w:cs="Calibri"/>
          <w:b/>
          <w:bCs/>
        </w:rPr>
      </w:pPr>
    </w:p>
    <w:p w:rsidR="007E1315" w:rsidP="007E1315" w:rsidRDefault="007E1315" w14:paraId="68E5BCC5" w14:textId="77777777">
      <w:pPr>
        <w:rPr>
          <w:rFonts w:ascii="Calibri" w:hAnsi="Calibri" w:eastAsia="Calibri" w:cs="Calibri"/>
        </w:rPr>
      </w:pPr>
      <w:r w:rsidRPr="001E21B0">
        <w:rPr>
          <w:rFonts w:ascii="Calibri" w:hAnsi="Calibri" w:eastAsia="Calibri" w:cs="Calibri"/>
          <w:b/>
          <w:bCs/>
        </w:rPr>
        <w:t>3. Specifieke aard van beroep en reden</w:t>
      </w:r>
      <w:r>
        <w:rPr>
          <w:rFonts w:ascii="Calibri" w:hAnsi="Calibri" w:eastAsia="Calibri" w:cs="Calibri"/>
          <w:b/>
          <w:bCs/>
        </w:rPr>
        <w:t xml:space="preserve"> van deze vakantieperiode</w:t>
      </w:r>
    </w:p>
    <w:p w:rsidR="007E1315" w:rsidP="007E1315" w:rsidRDefault="007E1315" w14:paraId="5087C6D4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Omschrijving van het soort werk. Ook omschrijven waarom door de werkzaamheden </w:t>
      </w:r>
    </w:p>
    <w:p w:rsidR="007E1315" w:rsidP="007E1315" w:rsidRDefault="007E1315" w14:paraId="03E39720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    </w:t>
      </w:r>
      <w:proofErr w:type="gramStart"/>
      <w:r>
        <w:rPr>
          <w:rFonts w:ascii="Calibri" w:hAnsi="Calibri" w:eastAsia="Calibri" w:cs="Calibri"/>
        </w:rPr>
        <w:t>geen</w:t>
      </w:r>
      <w:proofErr w:type="gramEnd"/>
      <w:r>
        <w:rPr>
          <w:rFonts w:ascii="Calibri" w:hAnsi="Calibri" w:eastAsia="Calibri" w:cs="Calibri"/>
        </w:rPr>
        <w:t xml:space="preserve"> vakantie opgenomen kan worden tijdens een van de schoolvakanties.</w:t>
      </w:r>
      <w:r>
        <w:rPr>
          <w:rFonts w:ascii="Calibri" w:hAnsi="Calibri" w:eastAsia="Calibri" w:cs="Calibri"/>
        </w:rPr>
        <w:br/>
      </w:r>
    </w:p>
    <w:p w:rsidR="007E1315" w:rsidP="007E1315" w:rsidRDefault="007E1315" w14:paraId="4D294D83" w14:textId="77777777">
      <w:pPr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>-------------------------------------------------------------------------------------------------------------------------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-------------------------------------------------------------------------------------------------------------------------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-------------------------------------------------------------------------------------------------------------------------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-------------------------------------------------------------------------------------------------------------------------</w:t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br/>
      </w:r>
      <w:r>
        <w:rPr>
          <w:rFonts w:ascii="Calibri" w:hAnsi="Calibri" w:eastAsia="Calibri" w:cs="Calibri"/>
        </w:rPr>
        <w:t>-------------------------------------------------------------------------------------------------------------------------</w:t>
      </w:r>
    </w:p>
    <w:p w:rsidR="007E1315" w:rsidP="007E1315" w:rsidRDefault="007E1315" w14:paraId="448F7ED8" w14:textId="77777777">
      <w:pPr>
        <w:rPr>
          <w:rFonts w:ascii="Calibri" w:hAnsi="Calibri" w:eastAsia="Calibri" w:cs="Calibri"/>
        </w:rPr>
      </w:pPr>
    </w:p>
    <w:p w:rsidR="007E1315" w:rsidP="007E1315" w:rsidRDefault="007E1315" w14:paraId="5001FFA8" w14:textId="77777777">
      <w:pPr>
        <w:rPr>
          <w:rFonts w:ascii="Calibri" w:hAnsi="Calibri" w:eastAsia="Calibri" w:cs="Calibri"/>
        </w:rPr>
      </w:pPr>
    </w:p>
    <w:p w:rsidR="007E1315" w:rsidP="007E1315" w:rsidRDefault="007E1315" w14:paraId="77B9AC0A" w14:textId="77777777">
      <w:pPr>
        <w:rPr>
          <w:rFonts w:ascii="Calibri" w:hAnsi="Calibri" w:eastAsia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7E1315" w14:paraId="7F5F8EDD" w14:textId="77777777">
        <w:tc>
          <w:tcPr>
            <w:tcW w:w="9056" w:type="dxa"/>
            <w:gridSpan w:val="2"/>
            <w:shd w:val="clear" w:color="auto" w:fill="7FCBDD"/>
          </w:tcPr>
          <w:p w:rsidR="007E1315" w:rsidRDefault="007E1315" w14:paraId="2909FDEF" w14:textId="77777777">
            <w:pPr>
              <w:rPr>
                <w:rFonts w:ascii="Calibri" w:hAnsi="Calibri" w:eastAsia="Calibri" w:cs="Calibri"/>
              </w:rPr>
            </w:pPr>
            <w:r w:rsidRPr="557F1536">
              <w:rPr>
                <w:rFonts w:ascii="Calibri" w:hAnsi="Calibri" w:eastAsia="Calibri" w:cs="Calibri"/>
              </w:rPr>
              <w:t>Aankruisen wat van toepassing is</w:t>
            </w:r>
            <w:r>
              <w:rPr>
                <w:rFonts w:ascii="Calibri" w:hAnsi="Calibri" w:eastAsia="Calibri" w:cs="Calibri"/>
              </w:rPr>
              <w:t>:</w:t>
            </w:r>
          </w:p>
        </w:tc>
      </w:tr>
      <w:tr w:rsidR="007E1315" w14:paraId="5877A0AF" w14:textId="77777777">
        <w:tc>
          <w:tcPr>
            <w:tcW w:w="562" w:type="dxa"/>
            <w:shd w:val="clear" w:color="auto" w:fill="7FCBDD"/>
          </w:tcPr>
          <w:p w:rsidR="007E1315" w:rsidRDefault="007E1315" w14:paraId="0FF8BAB6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0</w:t>
            </w:r>
          </w:p>
        </w:tc>
        <w:tc>
          <w:tcPr>
            <w:tcW w:w="8494" w:type="dxa"/>
          </w:tcPr>
          <w:p w:rsidR="007E1315" w:rsidRDefault="007E1315" w14:paraId="541F867F" w14:textId="77777777">
            <w:pPr>
              <w:rPr>
                <w:rFonts w:ascii="Calibri" w:hAnsi="Calibri" w:eastAsia="Calibri" w:cs="Calibri"/>
              </w:rPr>
            </w:pPr>
            <w:r w:rsidRPr="13E00899">
              <w:rPr>
                <w:rFonts w:ascii="Calibri" w:hAnsi="Calibri" w:eastAsia="Calibri" w:cs="Calibri"/>
              </w:rPr>
              <w:t xml:space="preserve">Er kan aangetoond worden dat er geen vervanging geregeld kan worden.             </w:t>
            </w:r>
          </w:p>
        </w:tc>
      </w:tr>
      <w:tr w:rsidR="007E1315" w14:paraId="53866F00" w14:textId="77777777">
        <w:tc>
          <w:tcPr>
            <w:tcW w:w="562" w:type="dxa"/>
            <w:shd w:val="clear" w:color="auto" w:fill="7FCBDD"/>
          </w:tcPr>
          <w:p w:rsidR="007E1315" w:rsidRDefault="007E1315" w14:paraId="005C3EA8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 </w:t>
            </w:r>
          </w:p>
          <w:p w:rsidR="007E1315" w:rsidRDefault="007E1315" w14:paraId="6DDC67C7" w14:textId="77777777"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0</w:t>
            </w:r>
          </w:p>
        </w:tc>
        <w:tc>
          <w:tcPr>
            <w:tcW w:w="8494" w:type="dxa"/>
          </w:tcPr>
          <w:p w:rsidR="007E1315" w:rsidRDefault="007E1315" w14:paraId="3B8638B4" w14:textId="77777777">
            <w:pPr>
              <w:rPr>
                <w:rFonts w:ascii="Calibri" w:hAnsi="Calibri" w:eastAsia="Calibri" w:cs="Calibri"/>
              </w:rPr>
            </w:pPr>
            <w:r w:rsidRPr="13E00899">
              <w:rPr>
                <w:rFonts w:ascii="Calibri" w:hAnsi="Calibri" w:eastAsia="Calibri" w:cs="Calibri"/>
              </w:rPr>
              <w:t xml:space="preserve">Er kan aangetoond worden dat een gezinsvakantie in één van de vastgestelde </w:t>
            </w:r>
          </w:p>
          <w:p w:rsidR="007E1315" w:rsidRDefault="007E1315" w14:paraId="273A198C" w14:textId="77777777">
            <w:pPr>
              <w:rPr>
                <w:rFonts w:ascii="Calibri" w:hAnsi="Calibri" w:eastAsia="Calibri" w:cs="Calibri"/>
              </w:rPr>
            </w:pPr>
            <w:proofErr w:type="gramStart"/>
            <w:r w:rsidRPr="13E00899">
              <w:rPr>
                <w:rFonts w:ascii="Calibri" w:hAnsi="Calibri" w:eastAsia="Calibri" w:cs="Calibri"/>
              </w:rPr>
              <w:t>schoolvakanties</w:t>
            </w:r>
            <w:proofErr w:type="gramEnd"/>
            <w:r w:rsidRPr="13E00899">
              <w:rPr>
                <w:rFonts w:ascii="Calibri" w:hAnsi="Calibri" w:eastAsia="Calibri" w:cs="Calibri"/>
              </w:rPr>
              <w:t xml:space="preserve"> tot zeer ernstige bedrijfseconomische problemen leidt. </w:t>
            </w:r>
            <w:r>
              <w:rPr>
                <w:rFonts w:ascii="Calibri" w:hAnsi="Calibri" w:eastAsia="Calibri" w:cs="Calibri"/>
              </w:rPr>
              <w:br/>
            </w:r>
            <w:r w:rsidRPr="13E00899">
              <w:rPr>
                <w:rFonts w:ascii="Calibri" w:hAnsi="Calibri" w:eastAsia="Calibri" w:cs="Calibri"/>
              </w:rPr>
              <w:t xml:space="preserve">               </w:t>
            </w:r>
          </w:p>
          <w:p w:rsidR="007E1315" w:rsidRDefault="007E1315" w14:paraId="7AF2E6A0" w14:textId="77777777">
            <w:pPr>
              <w:rPr>
                <w:rFonts w:ascii="Calibri" w:hAnsi="Calibri" w:eastAsia="Calibri" w:cs="Calibri"/>
              </w:rPr>
            </w:pPr>
            <w:r w:rsidRPr="557F1536">
              <w:rPr>
                <w:rFonts w:ascii="Calibri" w:hAnsi="Calibri" w:eastAsia="Calibri" w:cs="Calibri"/>
              </w:rPr>
              <w:t>(</w:t>
            </w:r>
            <w:proofErr w:type="gramStart"/>
            <w:r w:rsidRPr="557F1536">
              <w:rPr>
                <w:rFonts w:ascii="Calibri" w:hAnsi="Calibri" w:eastAsia="Calibri" w:cs="Calibri"/>
              </w:rPr>
              <w:t>toevoegen</w:t>
            </w:r>
            <w:proofErr w:type="gramEnd"/>
            <w:r w:rsidRPr="557F1536">
              <w:rPr>
                <w:rFonts w:ascii="Calibri" w:hAnsi="Calibri" w:eastAsia="Calibri" w:cs="Calibri"/>
              </w:rPr>
              <w:t xml:space="preserve">: </w:t>
            </w:r>
            <w:r>
              <w:rPr>
                <w:rFonts w:ascii="Calibri" w:hAnsi="Calibri" w:eastAsia="Calibri" w:cs="Calibri"/>
              </w:rPr>
              <w:t xml:space="preserve">een </w:t>
            </w:r>
            <w:r w:rsidRPr="557F1536">
              <w:rPr>
                <w:rFonts w:ascii="Calibri" w:hAnsi="Calibri" w:eastAsia="Calibri" w:cs="Calibri"/>
              </w:rPr>
              <w:t>verklaring accountant waar dit uit blijkt</w:t>
            </w:r>
            <w:r>
              <w:rPr>
                <w:rFonts w:ascii="Calibri" w:hAnsi="Calibri" w:eastAsia="Calibri" w:cs="Calibri"/>
              </w:rPr>
              <w:t>.</w:t>
            </w:r>
            <w:r w:rsidRPr="557F1536">
              <w:rPr>
                <w:rFonts w:ascii="Calibri" w:hAnsi="Calibri" w:eastAsia="Calibri" w:cs="Calibri"/>
              </w:rPr>
              <w:t xml:space="preserve">)  </w:t>
            </w:r>
          </w:p>
        </w:tc>
      </w:tr>
    </w:tbl>
    <w:p w:rsidR="007E1315" w:rsidP="007E1315" w:rsidRDefault="007E1315" w14:paraId="675D3BF9" w14:textId="77777777">
      <w:pPr>
        <w:rPr>
          <w:rFonts w:ascii="Calibri" w:hAnsi="Calibri" w:eastAsia="Calibri" w:cs="Calibri"/>
        </w:rPr>
      </w:pPr>
    </w:p>
    <w:p w:rsidR="007E1315" w:rsidP="007E1315" w:rsidRDefault="007E1315" w14:paraId="7ED2ABA6" w14:textId="77777777">
      <w:pPr>
        <w:rPr>
          <w:rFonts w:ascii="Calibri" w:hAnsi="Calibri" w:eastAsia="Calibri" w:cs="Calibri"/>
        </w:rPr>
      </w:pPr>
    </w:p>
    <w:p w:rsidR="007E1315" w:rsidP="007E1315" w:rsidRDefault="007E1315" w14:paraId="73100A98" w14:textId="77777777">
      <w:pPr>
        <w:rPr>
          <w:rFonts w:ascii="Calibri" w:hAnsi="Calibri" w:eastAsia="Calibri" w:cs="Calibri"/>
        </w:rPr>
      </w:pPr>
    </w:p>
    <w:p w:rsidR="007E1315" w:rsidP="007E1315" w:rsidRDefault="007E1315" w14:paraId="49735CD5" w14:textId="77777777">
      <w:pPr>
        <w:rPr>
          <w:rFonts w:ascii="Calibri" w:hAnsi="Calibri" w:eastAsia="Calibri" w:cs="Calibri"/>
        </w:rPr>
      </w:pPr>
    </w:p>
    <w:p w:rsidR="007E1315" w:rsidP="007E1315" w:rsidRDefault="007E1315" w14:paraId="69BD3BB5" w14:textId="77777777">
      <w:pPr>
        <w:rPr>
          <w:rFonts w:eastAsia="Times New Roman" w:cstheme="minorHAnsi"/>
          <w:b/>
          <w:bCs/>
          <w:lang w:eastAsia="nl-NL"/>
        </w:rPr>
      </w:pPr>
      <w:r w:rsidRPr="00AB2D18">
        <w:rPr>
          <w:rFonts w:eastAsia="Times New Roman" w:cstheme="minorHAnsi"/>
          <w:b/>
          <w:bCs/>
          <w:lang w:eastAsia="nl-NL"/>
        </w:rPr>
        <w:t xml:space="preserve">4. Ondertekening </w:t>
      </w:r>
    </w:p>
    <w:tbl>
      <w:tblPr>
        <w:tblStyle w:val="TableGrid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689"/>
        <w:gridCol w:w="6367"/>
      </w:tblGrid>
      <w:tr w:rsidR="007E1315" w14:paraId="2800728A" w14:textId="77777777">
        <w:tc>
          <w:tcPr>
            <w:tcW w:w="9056" w:type="dxa"/>
            <w:gridSpan w:val="2"/>
            <w:shd w:val="clear" w:color="auto" w:fill="7FCBDD"/>
          </w:tcPr>
          <w:p w:rsidRPr="008068FF" w:rsidR="007E1315" w:rsidRDefault="007E1315" w14:paraId="1BA870EA" w14:textId="77777777">
            <w:pPr>
              <w:shd w:val="clear" w:color="auto" w:fill="7FCBDD"/>
              <w:rPr>
                <w:rFonts w:eastAsia="Times New Roman" w:cstheme="minorHAnsi"/>
                <w:lang w:eastAsia="nl-NL"/>
              </w:rPr>
            </w:pPr>
            <w:r w:rsidRPr="008068FF">
              <w:rPr>
                <w:rFonts w:eastAsia="Times New Roman" w:cstheme="minorHAnsi"/>
                <w:lang w:eastAsia="nl-NL"/>
              </w:rPr>
              <w:t>Gegevens bedrijf of zelfstandige</w:t>
            </w:r>
          </w:p>
        </w:tc>
      </w:tr>
      <w:tr w:rsidR="007E1315" w14:paraId="75A43CBF" w14:textId="77777777">
        <w:tc>
          <w:tcPr>
            <w:tcW w:w="2689" w:type="dxa"/>
            <w:shd w:val="clear" w:color="auto" w:fill="7FCBDD"/>
          </w:tcPr>
          <w:p w:rsidRPr="004216E3" w:rsidR="007E1315" w:rsidRDefault="007E1315" w14:paraId="3436CE15" w14:textId="77777777">
            <w:pPr>
              <w:rPr>
                <w:rFonts w:eastAsia="Times New Roman" w:cstheme="minorHAnsi"/>
                <w:lang w:eastAsia="nl-NL"/>
              </w:rPr>
            </w:pPr>
            <w:r w:rsidRPr="004216E3">
              <w:rPr>
                <w:rFonts w:eastAsia="Times New Roman" w:cstheme="minorHAnsi"/>
                <w:lang w:eastAsia="nl-NL"/>
              </w:rPr>
              <w:t>Naam</w:t>
            </w:r>
          </w:p>
        </w:tc>
        <w:tc>
          <w:tcPr>
            <w:tcW w:w="6367" w:type="dxa"/>
          </w:tcPr>
          <w:p w:rsidR="007E1315" w:rsidRDefault="007E1315" w14:paraId="358CCD14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46D68436" w14:textId="77777777">
        <w:tc>
          <w:tcPr>
            <w:tcW w:w="2689" w:type="dxa"/>
            <w:shd w:val="clear" w:color="auto" w:fill="7FCBDD"/>
          </w:tcPr>
          <w:p w:rsidRPr="00AB3BBE" w:rsidR="007E1315" w:rsidRDefault="007E1315" w14:paraId="38BB6C57" w14:textId="77777777">
            <w:pPr>
              <w:rPr>
                <w:rFonts w:eastAsia="Times New Roman" w:cstheme="minorHAnsi"/>
                <w:lang w:eastAsia="nl-NL"/>
              </w:rPr>
            </w:pPr>
            <w:r w:rsidRPr="00AB3BBE">
              <w:rPr>
                <w:rFonts w:eastAsia="Times New Roman" w:cstheme="minorHAnsi"/>
                <w:lang w:eastAsia="nl-NL"/>
              </w:rPr>
              <w:t>Straat en huisnummer</w:t>
            </w:r>
          </w:p>
        </w:tc>
        <w:tc>
          <w:tcPr>
            <w:tcW w:w="6367" w:type="dxa"/>
          </w:tcPr>
          <w:p w:rsidR="007E1315" w:rsidRDefault="007E1315" w14:paraId="09381050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5822E83B" w14:textId="77777777">
        <w:tc>
          <w:tcPr>
            <w:tcW w:w="2689" w:type="dxa"/>
            <w:shd w:val="clear" w:color="auto" w:fill="7FCBDD"/>
          </w:tcPr>
          <w:p w:rsidRPr="00AB3BBE" w:rsidR="007E1315" w:rsidRDefault="007E1315" w14:paraId="2E9AD978" w14:textId="77777777">
            <w:pPr>
              <w:rPr>
                <w:rFonts w:eastAsia="Times New Roman" w:cstheme="minorHAnsi"/>
                <w:lang w:eastAsia="nl-NL"/>
              </w:rPr>
            </w:pPr>
            <w:r w:rsidRPr="00AB3BBE">
              <w:rPr>
                <w:rFonts w:eastAsia="Times New Roman" w:cstheme="minorHAnsi"/>
                <w:lang w:eastAsia="nl-NL"/>
              </w:rPr>
              <w:t>Postcode en woonplaats</w:t>
            </w:r>
          </w:p>
        </w:tc>
        <w:tc>
          <w:tcPr>
            <w:tcW w:w="6367" w:type="dxa"/>
          </w:tcPr>
          <w:p w:rsidR="007E1315" w:rsidRDefault="007E1315" w14:paraId="05959FDF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2DE07D4B" w14:textId="77777777">
        <w:tc>
          <w:tcPr>
            <w:tcW w:w="2689" w:type="dxa"/>
            <w:shd w:val="clear" w:color="auto" w:fill="7FCBDD"/>
          </w:tcPr>
          <w:p w:rsidRPr="00AB3BBE" w:rsidR="007E1315" w:rsidRDefault="007E1315" w14:paraId="4E33FE71" w14:textId="77777777">
            <w:pPr>
              <w:rPr>
                <w:rFonts w:eastAsia="Times New Roman" w:cstheme="minorHAnsi"/>
                <w:lang w:eastAsia="nl-NL"/>
              </w:rPr>
            </w:pPr>
            <w:r w:rsidRPr="00AB3BBE">
              <w:rPr>
                <w:rFonts w:eastAsia="Times New Roman" w:cstheme="minorHAnsi"/>
                <w:lang w:eastAsia="nl-NL"/>
              </w:rPr>
              <w:t>Telefoonnummer</w:t>
            </w:r>
          </w:p>
        </w:tc>
        <w:tc>
          <w:tcPr>
            <w:tcW w:w="6367" w:type="dxa"/>
          </w:tcPr>
          <w:p w:rsidR="007E1315" w:rsidRDefault="007E1315" w14:paraId="3BB51B2E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25AD2B5B" w14:textId="77777777">
        <w:tc>
          <w:tcPr>
            <w:tcW w:w="2689" w:type="dxa"/>
            <w:shd w:val="clear" w:color="auto" w:fill="7FCBDD"/>
          </w:tcPr>
          <w:p w:rsidRPr="00AB3BBE" w:rsidR="007E1315" w:rsidRDefault="007E1315" w14:paraId="183367F6" w14:textId="77777777">
            <w:pPr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eastAsia="nl-NL"/>
              </w:rPr>
              <w:t>E-</w:t>
            </w:r>
            <w:r w:rsidRPr="00AB3BBE">
              <w:rPr>
                <w:rFonts w:eastAsia="Times New Roman" w:cstheme="minorHAnsi"/>
                <w:lang w:eastAsia="nl-NL"/>
              </w:rPr>
              <w:t>mailadres</w:t>
            </w:r>
          </w:p>
        </w:tc>
        <w:tc>
          <w:tcPr>
            <w:tcW w:w="6367" w:type="dxa"/>
          </w:tcPr>
          <w:p w:rsidR="007E1315" w:rsidRDefault="007E1315" w14:paraId="07280750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2B6D8993" w14:textId="77777777">
        <w:tc>
          <w:tcPr>
            <w:tcW w:w="2689" w:type="dxa"/>
            <w:shd w:val="clear" w:color="auto" w:fill="7FCBDD"/>
          </w:tcPr>
          <w:p w:rsidRPr="00AB3BBE" w:rsidR="007E1315" w:rsidRDefault="007E1315" w14:paraId="7F650ABC" w14:textId="77777777">
            <w:pPr>
              <w:rPr>
                <w:rFonts w:eastAsia="Times New Roman" w:cstheme="minorHAnsi"/>
                <w:lang w:eastAsia="nl-NL"/>
              </w:rPr>
            </w:pPr>
            <w:r w:rsidRPr="00AB3BBE">
              <w:rPr>
                <w:rFonts w:eastAsia="Times New Roman" w:cstheme="minorHAnsi"/>
                <w:lang w:eastAsia="nl-NL"/>
              </w:rPr>
              <w:t>Datum</w:t>
            </w:r>
          </w:p>
        </w:tc>
        <w:tc>
          <w:tcPr>
            <w:tcW w:w="6367" w:type="dxa"/>
          </w:tcPr>
          <w:p w:rsidR="007E1315" w:rsidRDefault="007E1315" w14:paraId="6259D5D7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  <w:tr w:rsidR="007E1315" w14:paraId="6D3804C9" w14:textId="77777777">
        <w:tc>
          <w:tcPr>
            <w:tcW w:w="2689" w:type="dxa"/>
            <w:shd w:val="clear" w:color="auto" w:fill="7FCBDD"/>
          </w:tcPr>
          <w:p w:rsidR="007E1315" w:rsidRDefault="007E1315" w14:paraId="24439888" w14:textId="77777777">
            <w:pPr>
              <w:rPr>
                <w:rFonts w:eastAsia="Times New Roman" w:cstheme="minorHAnsi"/>
                <w:lang w:eastAsia="nl-NL"/>
              </w:rPr>
            </w:pPr>
            <w:r w:rsidRPr="00AB3BBE">
              <w:rPr>
                <w:rFonts w:eastAsia="Times New Roman" w:cstheme="minorHAnsi"/>
                <w:lang w:eastAsia="nl-NL"/>
              </w:rPr>
              <w:t>Handtekening</w:t>
            </w:r>
          </w:p>
          <w:p w:rsidR="007E1315" w:rsidRDefault="007E1315" w14:paraId="503F61DC" w14:textId="77777777">
            <w:pPr>
              <w:rPr>
                <w:rFonts w:eastAsia="Times New Roman" w:cstheme="minorHAnsi"/>
                <w:lang w:eastAsia="nl-NL"/>
              </w:rPr>
            </w:pPr>
          </w:p>
          <w:p w:rsidRPr="00AB3BBE" w:rsidR="007E1315" w:rsidRDefault="007E1315" w14:paraId="2A9A2790" w14:textId="77777777">
            <w:pPr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6367" w:type="dxa"/>
          </w:tcPr>
          <w:p w:rsidR="007E1315" w:rsidRDefault="007E1315" w14:paraId="76EC95B4" w14:textId="77777777">
            <w:pPr>
              <w:rPr>
                <w:rFonts w:eastAsia="Times New Roman" w:cstheme="minorHAnsi"/>
                <w:b/>
                <w:bCs/>
                <w:lang w:eastAsia="nl-NL"/>
              </w:rPr>
            </w:pPr>
          </w:p>
        </w:tc>
      </w:tr>
    </w:tbl>
    <w:p w:rsidR="007E1315" w:rsidP="007E1315" w:rsidRDefault="007E1315" w14:paraId="191C9087" w14:textId="77777777">
      <w:pPr>
        <w:rPr>
          <w:rFonts w:eastAsia="Times New Roman" w:cstheme="minorHAnsi"/>
          <w:b/>
          <w:bCs/>
          <w:lang w:eastAsia="nl-NL"/>
        </w:rPr>
      </w:pPr>
    </w:p>
    <w:p w:rsidRPr="001F0405" w:rsidR="007E1315" w:rsidP="007E1315" w:rsidRDefault="007E1315" w14:paraId="77E1481B" w14:textId="77777777">
      <w:pPr>
        <w:rPr>
          <w:rFonts w:eastAsia="Times New Roman" w:cstheme="minorHAnsi"/>
          <w:lang w:eastAsia="nl-NL"/>
        </w:rPr>
      </w:pPr>
      <w:r w:rsidRPr="04AA8FB9">
        <w:rPr>
          <w:rFonts w:eastAsia="Times New Roman"/>
          <w:lang w:eastAsia="nl-NL"/>
        </w:rPr>
        <w:t xml:space="preserve"> Alleen volledig ingevulde formulieren kunnen in behandeling genomen worden. </w:t>
      </w:r>
    </w:p>
    <w:p w:rsidR="007E1315" w:rsidP="007E1315" w:rsidRDefault="007E1315" w14:paraId="18983570" w14:textId="77777777">
      <w:pPr>
        <w:rPr>
          <w:rFonts w:eastAsia="Calibri" w:cstheme="minorHAnsi"/>
        </w:rPr>
      </w:pPr>
    </w:p>
    <w:p w:rsidR="007E1315" w:rsidP="007E1315" w:rsidRDefault="007E1315" w14:paraId="2246C675" w14:textId="77777777">
      <w:pPr>
        <w:rPr>
          <w:rFonts w:eastAsia="Calibri" w:cstheme="minorHAnsi"/>
        </w:rPr>
      </w:pPr>
    </w:p>
    <w:p w:rsidRPr="002359AF" w:rsidR="007E1315" w:rsidP="007E1315" w:rsidRDefault="007E1315" w14:paraId="103835E6" w14:textId="77777777">
      <w:pPr>
        <w:rPr>
          <w:rFonts w:ascii="Calibri" w:hAnsi="Calibri" w:eastAsia="Calibri" w:cs="Calibri"/>
        </w:rPr>
      </w:pPr>
      <w:r w:rsidRPr="04AA8FB9">
        <w:rPr>
          <w:rFonts w:eastAsia="Calibri"/>
          <w:b/>
          <w:bCs/>
        </w:rPr>
        <w:t>Toelichting</w:t>
      </w:r>
      <w:r>
        <w:br/>
      </w:r>
      <w:r w:rsidRPr="04AA8FB9">
        <w:rPr>
          <w:rFonts w:ascii="Calibri" w:hAnsi="Calibri" w:eastAsia="Calibri" w:cs="Calibri"/>
        </w:rPr>
        <w:t xml:space="preserve">Volgens de leerplichtwet kunnen leerplichtige kinderen van de plicht tot schoolbezoek worden vrijgesteld om buiten de voor de school vastgestelde vakanties met hun ouders/verzorgers op vakantie te gaan, als de specifieke aard van het beroep van </w:t>
      </w:r>
      <w:proofErr w:type="spellStart"/>
      <w:r w:rsidRPr="04AA8FB9">
        <w:rPr>
          <w:rFonts w:ascii="Calibri" w:hAnsi="Calibri" w:eastAsia="Calibri" w:cs="Calibri"/>
        </w:rPr>
        <w:t>één</w:t>
      </w:r>
      <w:proofErr w:type="spellEnd"/>
      <w:r w:rsidRPr="04AA8FB9">
        <w:rPr>
          <w:rFonts w:ascii="Calibri" w:hAnsi="Calibri" w:eastAsia="Calibri" w:cs="Calibri"/>
        </w:rPr>
        <w:t xml:space="preserve"> van die ouders/verzorgers verhindert dat die ouder/verzorger tijdens de schoolvakantie vakantie opneemt.</w:t>
      </w:r>
    </w:p>
    <w:p w:rsidRPr="002359AF" w:rsidR="007E1315" w:rsidP="007E1315" w:rsidRDefault="007E1315" w14:paraId="57785F4B" w14:textId="77777777">
      <w:pPr>
        <w:rPr>
          <w:rFonts w:ascii="Calibri" w:hAnsi="Calibri" w:eastAsia="Calibri" w:cs="Calibri"/>
        </w:rPr>
      </w:pPr>
      <w:r w:rsidRPr="04AA8FB9">
        <w:rPr>
          <w:rFonts w:ascii="Calibri" w:hAnsi="Calibri" w:eastAsia="Calibri" w:cs="Calibri"/>
        </w:rPr>
        <w:t>Dit kan nooit in de eerste twee weken na de zomervakantie. De vakantie mag ten hoogste 10 schooldagen duren.</w:t>
      </w:r>
    </w:p>
    <w:p w:rsidRPr="002359AF" w:rsidR="007E1315" w:rsidP="007E1315" w:rsidRDefault="007E1315" w14:paraId="3FEC9690" w14:textId="77777777">
      <w:pPr>
        <w:rPr>
          <w:rFonts w:ascii="Calibri" w:hAnsi="Calibri" w:eastAsia="Calibri" w:cs="Calibri"/>
          <w:sz w:val="20"/>
          <w:szCs w:val="20"/>
        </w:rPr>
      </w:pPr>
    </w:p>
    <w:p w:rsidR="00482A56" w:rsidRDefault="00482A56" w14:paraId="16D8EF70" w14:textId="72468A8F">
      <w:pP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  <w:r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  <w:br w:type="page"/>
      </w:r>
    </w:p>
    <w:p w:rsidR="004C1015" w:rsidP="009D2B84" w:rsidRDefault="004C1015" w14:paraId="173E9194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</w:p>
    <w:p w:rsidRPr="009D2B84" w:rsidR="009D2B84" w:rsidP="009D2B84" w:rsidRDefault="009D2B84" w14:paraId="5C428B06" w14:textId="77777777">
      <w:pPr>
        <w:shd w:val="clear" w:color="auto" w:fill="FFFFFF"/>
        <w:spacing w:after="150"/>
        <w:rPr>
          <w:rFonts w:ascii="Verdana" w:hAnsi="Verdana" w:eastAsia="Times New Roman" w:cs="Times New Roman"/>
          <w:color w:val="222222"/>
          <w:sz w:val="21"/>
          <w:szCs w:val="21"/>
          <w:lang w:eastAsia="nl-NL"/>
        </w:rPr>
      </w:pPr>
    </w:p>
    <w:p w:rsidR="00D35469" w:rsidRDefault="00D35469" w14:paraId="7FDC4DED" w14:textId="77777777"/>
    <w:sectPr w:rsidR="00D35469" w:rsidSect="001207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473F0"/>
    <w:multiLevelType w:val="multilevel"/>
    <w:tmpl w:val="141E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B5F432F"/>
    <w:multiLevelType w:val="multilevel"/>
    <w:tmpl w:val="37AA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3882287">
    <w:abstractNumId w:val="1"/>
  </w:num>
  <w:num w:numId="2" w16cid:durableId="94268760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4"/>
    <w:rsid w:val="00120793"/>
    <w:rsid w:val="00146099"/>
    <w:rsid w:val="00224000"/>
    <w:rsid w:val="0036694C"/>
    <w:rsid w:val="00482A56"/>
    <w:rsid w:val="004C1015"/>
    <w:rsid w:val="007E1315"/>
    <w:rsid w:val="009D2B84"/>
    <w:rsid w:val="00C7695C"/>
    <w:rsid w:val="00D35469"/>
    <w:rsid w:val="16C6CE5C"/>
    <w:rsid w:val="1AAE6A12"/>
    <w:rsid w:val="32813B57"/>
    <w:rsid w:val="5A0CFC28"/>
    <w:rsid w:val="5C1420F8"/>
    <w:rsid w:val="6EECECAF"/>
    <w:rsid w:val="74C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B7DC8"/>
  <w15:chartTrackingRefBased/>
  <w15:docId w15:val="{7D297F09-9424-4B09-AF7F-005D27CC8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D2B84"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nl-NL"/>
    </w:rPr>
  </w:style>
  <w:style w:type="paragraph" w:styleId="Heading2">
    <w:name w:val="heading 2"/>
    <w:basedOn w:val="Normal"/>
    <w:link w:val="Heading2Char"/>
    <w:uiPriority w:val="9"/>
    <w:qFormat/>
    <w:rsid w:val="009D2B84"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D2B84"/>
    <w:rPr>
      <w:rFonts w:ascii="Times New Roman" w:hAnsi="Times New Roman" w:eastAsia="Times New Roman" w:cs="Times New Roman"/>
      <w:b/>
      <w:bCs/>
      <w:kern w:val="36"/>
      <w:sz w:val="48"/>
      <w:szCs w:val="48"/>
      <w:lang w:eastAsia="nl-NL"/>
    </w:rPr>
  </w:style>
  <w:style w:type="character" w:styleId="Heading2Char" w:customStyle="1">
    <w:name w:val="Heading 2 Char"/>
    <w:basedOn w:val="DefaultParagraphFont"/>
    <w:link w:val="Heading2"/>
    <w:uiPriority w:val="9"/>
    <w:rsid w:val="009D2B84"/>
    <w:rPr>
      <w:rFonts w:ascii="Times New Roman" w:hAnsi="Times New Roman" w:eastAsia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9D2B84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intro-text" w:customStyle="1">
    <w:name w:val="intro-text"/>
    <w:basedOn w:val="DefaultParagraphFont"/>
    <w:rsid w:val="009D2B84"/>
  </w:style>
  <w:style w:type="character" w:styleId="Hyperlink">
    <w:name w:val="Hyperlink"/>
    <w:basedOn w:val="DefaultParagraphFont"/>
    <w:uiPriority w:val="99"/>
    <w:semiHidden/>
    <w:unhideWhenUsed/>
    <w:rsid w:val="009D2B84"/>
    <w:rPr>
      <w:color w:val="0000FF"/>
      <w:u w:val="single"/>
    </w:rPr>
  </w:style>
  <w:style w:type="paragraph" w:styleId="paragraph" w:customStyle="1">
    <w:name w:val="paragraph"/>
    <w:basedOn w:val="Normal"/>
    <w:rsid w:val="007E1315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l-NL"/>
    </w:rPr>
  </w:style>
  <w:style w:type="character" w:styleId="normaltextrun" w:customStyle="1">
    <w:name w:val="normaltextrun"/>
    <w:basedOn w:val="DefaultParagraphFont"/>
    <w:rsid w:val="007E1315"/>
  </w:style>
  <w:style w:type="character" w:styleId="eop" w:customStyle="1">
    <w:name w:val="eop"/>
    <w:basedOn w:val="DefaultParagraphFont"/>
    <w:rsid w:val="007E1315"/>
  </w:style>
  <w:style w:type="character" w:styleId="contextualspellingandgrammarerror" w:customStyle="1">
    <w:name w:val="contextualspellingandgrammarerror"/>
    <w:basedOn w:val="DefaultParagraphFont"/>
    <w:rsid w:val="007E1315"/>
  </w:style>
  <w:style w:type="table" w:styleId="TableGrid">
    <w:name w:val="Table Grid"/>
    <w:basedOn w:val="TableNormal"/>
    <w:uiPriority w:val="39"/>
    <w:rsid w:val="007E13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363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50C9BDDA96B4EA9AA3A0A1806815C" ma:contentTypeVersion="17" ma:contentTypeDescription="Een nieuw document maken." ma:contentTypeScope="" ma:versionID="8407514cacfe6c618748818d333c3ff7">
  <xsd:schema xmlns:xsd="http://www.w3.org/2001/XMLSchema" xmlns:xs="http://www.w3.org/2001/XMLSchema" xmlns:p="http://schemas.microsoft.com/office/2006/metadata/properties" xmlns:ns2="803fb5fb-6362-44cd-a217-4d82e2fa3c0f" xmlns:ns3="84a9f4ac-cc28-456e-8df5-163f5ed28d3d" targetNamespace="http://schemas.microsoft.com/office/2006/metadata/properties" ma:root="true" ma:fieldsID="df8ef761f653923e75f6142a24d60f91" ns2:_="" ns3:_="">
    <xsd:import namespace="803fb5fb-6362-44cd-a217-4d82e2fa3c0f"/>
    <xsd:import namespace="84a9f4ac-cc28-456e-8df5-163f5ed28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31_5112014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fb5fb-6362-44cd-a217-4d82e2fa3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1_5112014" ma:index="20" nillable="true" ma:displayName="Wachtwoord" ma:description="15112014" ma:format="Dropdown" ma:internalName="_x0031_5112014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4f3d2d6-9753-4acf-a1fc-03b8f9e69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f4ac-cc28-456e-8df5-163f5ed28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f3ae22-1a70-4932-bfe3-406e261c4e31}" ma:internalName="TaxCatchAll" ma:showField="CatchAllData" ma:web="84a9f4ac-cc28-456e-8df5-163f5ed28d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fb5fb-6362-44cd-a217-4d82e2fa3c0f">
      <Terms xmlns="http://schemas.microsoft.com/office/infopath/2007/PartnerControls"/>
    </lcf76f155ced4ddcb4097134ff3c332f>
    <TaxCatchAll xmlns="84a9f4ac-cc28-456e-8df5-163f5ed28d3d" xsi:nil="true"/>
    <_x0031_5112014 xmlns="803fb5fb-6362-44cd-a217-4d82e2fa3c0f" xsi:nil="true"/>
    <SharedWithUsers xmlns="84a9f4ac-cc28-456e-8df5-163f5ed28d3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737B6-9AF0-435A-BF7B-3FA72ED35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fb5fb-6362-44cd-a217-4d82e2fa3c0f"/>
    <ds:schemaRef ds:uri="84a9f4ac-cc28-456e-8df5-163f5ed28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842D6-4BA9-4CCA-AF66-F73E758825E5}">
  <ds:schemaRefs>
    <ds:schemaRef ds:uri="http://schemas.microsoft.com/office/2006/metadata/properties"/>
    <ds:schemaRef ds:uri="http://schemas.microsoft.com/office/infopath/2007/PartnerControls"/>
    <ds:schemaRef ds:uri="803fb5fb-6362-44cd-a217-4d82e2fa3c0f"/>
    <ds:schemaRef ds:uri="84a9f4ac-cc28-456e-8df5-163f5ed28d3d"/>
  </ds:schemaRefs>
</ds:datastoreItem>
</file>

<file path=customXml/itemProps3.xml><?xml version="1.0" encoding="utf-8"?>
<ds:datastoreItem xmlns:ds="http://schemas.openxmlformats.org/officeDocument/2006/customXml" ds:itemID="{84F434EE-F430-4750-9959-16B54BCE69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5271</Characters>
  <Application>Microsoft Office Word</Application>
  <DocSecurity>4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Kruijt (Directeur)</dc:creator>
  <cp:keywords/>
  <dc:description/>
  <cp:lastModifiedBy>Patricia Kruijt (Directeur)</cp:lastModifiedBy>
  <cp:revision>8</cp:revision>
  <cp:lastPrinted>2023-09-05T23:56:00Z</cp:lastPrinted>
  <dcterms:created xsi:type="dcterms:W3CDTF">2020-11-19T21:21:00Z</dcterms:created>
  <dcterms:modified xsi:type="dcterms:W3CDTF">2023-09-05T23:56:00Z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0x010100A3250C9BDDA96B4EA9AA3A0A1806815C</vt:lpwstr>
  </property>
  <property fmtid="{D5CDD505-2E9C-101B-9397-08002B2CF9AE}" pid="3" name="Order">
    <vt:r8>2584200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