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2E3102" w:rsidP="4E7B2900" w:rsidRDefault="009E3160" w14:paraId="5C151AD1" w14:textId="4347E69A">
      <w:pPr>
        <w:spacing w:after="150"/>
        <w:rPr>
          <w:rFonts w:ascii="Verdana" w:hAnsi="Verdana" w:eastAsia="Verdana" w:cs="Verdana"/>
          <w:noProof w:val="0"/>
          <w:color w:val="222222"/>
          <w:sz w:val="28"/>
          <w:szCs w:val="28"/>
          <w:lang w:val="nl-NL"/>
        </w:rPr>
      </w:pPr>
      <w:r w:rsidRPr="4E7B2900" w:rsidR="4A94EF0B">
        <w:rPr>
          <w:rFonts w:ascii="Verdana" w:hAnsi="Verdana" w:eastAsia="Verdana" w:cs="Verdana"/>
          <w:b w:val="1"/>
          <w:bCs w:val="1"/>
          <w:noProof w:val="0"/>
          <w:color w:val="222222"/>
          <w:sz w:val="28"/>
          <w:szCs w:val="28"/>
          <w:lang w:val="nl-NL"/>
        </w:rPr>
        <w:t>Wanneer mag uw kind vrij van school?</w:t>
      </w:r>
      <w:r>
        <w:br/>
      </w:r>
    </w:p>
    <w:p w:rsidR="002E3102" w:rsidP="4E7B2900" w:rsidRDefault="009E3160" w14:paraId="393D5640" w14:textId="79C3C0C7">
      <w:pPr>
        <w:rPr>
          <w:rFonts w:ascii="Verdana" w:hAnsi="Verdana" w:eastAsia="Verdana" w:cs="Verdana"/>
          <w:noProof w:val="0"/>
          <w:color w:val="FFFFFF" w:themeColor="background1" w:themeTint="FF" w:themeShade="FF"/>
          <w:sz w:val="60"/>
          <w:szCs w:val="60"/>
          <w:lang w:val="nl-NL"/>
        </w:rPr>
      </w:pPr>
      <w:r w:rsidRPr="4E7B2900" w:rsidR="4A94EF0B">
        <w:rPr>
          <w:rFonts w:ascii="Verdana" w:hAnsi="Verdana" w:eastAsia="Verdana" w:cs="Verdana"/>
          <w:noProof w:val="0"/>
          <w:color w:val="FFFFFF" w:themeColor="background1" w:themeTint="FF" w:themeShade="FF"/>
          <w:sz w:val="60"/>
          <w:szCs w:val="60"/>
          <w:lang w:val="nl-NL"/>
        </w:rPr>
        <w:t>buiten de vakantie om</w:t>
      </w:r>
    </w:p>
    <w:p w:rsidR="002E3102" w:rsidP="4E7B2900" w:rsidRDefault="009E3160" w14:paraId="2B1F76BA" w14:textId="05E78D68">
      <w:pPr>
        <w:spacing w:after="150"/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</w:pPr>
      <w:r w:rsidRPr="4E7B2900" w:rsidR="4A94EF0B">
        <w:rPr>
          <w:rFonts w:ascii="Verdana" w:hAnsi="Verdana" w:eastAsia="Verdana" w:cs="Verdana"/>
          <w:b w:val="1"/>
          <w:bCs w:val="1"/>
          <w:noProof w:val="0"/>
          <w:color w:val="222222"/>
          <w:sz w:val="21"/>
          <w:szCs w:val="21"/>
          <w:lang w:val="nl-NL"/>
        </w:rPr>
        <w:t>Wilt u buiten de schoolvakantie op vakantie met uw kind? Of is er een speciale gelegenheid waardoor uw kind een dag van school moet missen? Dan kunt u dit aanvragen bij het schoolhoofd of de leerplichtambtenaar van de gemeente.</w:t>
      </w:r>
    </w:p>
    <w:p w:rsidR="002E3102" w:rsidP="4E7B2900" w:rsidRDefault="009E3160" w14:paraId="7D8DC069" w14:textId="07054499">
      <w:pPr>
        <w:spacing w:before="330" w:after="225" w:line="450" w:lineRule="atLeast"/>
        <w:rPr>
          <w:rFonts w:ascii="Verdana" w:hAnsi="Verdana" w:eastAsia="Verdana" w:cs="Verdana"/>
          <w:noProof w:val="0"/>
          <w:color w:val="222222"/>
          <w:sz w:val="35"/>
          <w:szCs w:val="35"/>
          <w:lang w:val="nl-NL"/>
        </w:rPr>
      </w:pPr>
      <w:r w:rsidRPr="4E7B2900" w:rsidR="4A94EF0B">
        <w:rPr>
          <w:rFonts w:ascii="Verdana" w:hAnsi="Verdana" w:eastAsia="Verdana" w:cs="Verdana"/>
          <w:b w:val="1"/>
          <w:bCs w:val="1"/>
          <w:noProof w:val="0"/>
          <w:color w:val="222222"/>
          <w:sz w:val="35"/>
          <w:szCs w:val="35"/>
          <w:lang w:val="nl-NL"/>
        </w:rPr>
        <w:t>Buiten de schoolvakanties op vakantie?</w:t>
      </w:r>
    </w:p>
    <w:p w:rsidR="002E3102" w:rsidP="4E7B2900" w:rsidRDefault="009E3160" w14:paraId="28751F7B" w14:textId="5A052F77">
      <w:pPr>
        <w:spacing w:after="150"/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</w:pPr>
      <w:r w:rsidRPr="4E7B2900" w:rsidR="4A94EF0B"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  <w:t>U kunt een verzoek om buiten de schoolvakantie op vakantie te gaan doen bij de schooldirecteur. Een aanvraag kan de schooldirecteur alleen toekennen als u aan alle drie de volgende voorwaarden voldoet:</w:t>
      </w:r>
    </w:p>
    <w:p w:rsidR="002E3102" w:rsidP="4E7B2900" w:rsidRDefault="009E3160" w14:paraId="58BFF33F" w14:textId="5679BCDD">
      <w:pPr>
        <w:pStyle w:val="ListParagraph"/>
        <w:numPr>
          <w:ilvl w:val="0"/>
          <w:numId w:val="4"/>
        </w:numPr>
        <w:spacing w:beforeAutospacing="on" w:afterAutospacing="on"/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</w:pPr>
      <w:r w:rsidRPr="4E7B2900" w:rsidR="4A94EF0B"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  <w:t>Als ten minste een van de ouders een beroep heeft met seizoensgebonden werkzaamheden. Bijvoorbeeld in de agrarische sector of de horeca.</w:t>
      </w:r>
    </w:p>
    <w:p w:rsidR="002E3102" w:rsidP="4E7B2900" w:rsidRDefault="009E3160" w14:paraId="00C53462" w14:textId="4901E243">
      <w:pPr>
        <w:pStyle w:val="ListParagraph"/>
        <w:numPr>
          <w:ilvl w:val="0"/>
          <w:numId w:val="4"/>
        </w:numPr>
        <w:spacing w:beforeAutospacing="on" w:afterAutospacing="on"/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</w:pPr>
      <w:r w:rsidRPr="4E7B2900" w:rsidR="4A94EF0B"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  <w:t>Als het gezin in geen van de schoolvakanties in één schooljaar met vakantie kan.</w:t>
      </w:r>
    </w:p>
    <w:p w:rsidR="002E3102" w:rsidP="4E7B2900" w:rsidRDefault="009E3160" w14:paraId="4F2486BD" w14:textId="0E430589">
      <w:pPr>
        <w:pStyle w:val="ListParagraph"/>
        <w:numPr>
          <w:ilvl w:val="0"/>
          <w:numId w:val="4"/>
        </w:numPr>
        <w:spacing w:beforeAutospacing="on" w:afterAutospacing="on"/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</w:pPr>
      <w:r w:rsidRPr="4E7B2900" w:rsidR="4A94EF0B"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  <w:t>Als de extra vakantie niet in de eerste twee weken van het schooljaar valt.</w:t>
      </w:r>
    </w:p>
    <w:p w:rsidR="002E3102" w:rsidP="4E7B2900" w:rsidRDefault="009E3160" w14:paraId="54727D89" w14:textId="6CB6AE47">
      <w:pPr>
        <w:spacing w:after="150"/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</w:pPr>
      <w:r w:rsidRPr="4E7B2900" w:rsidR="4A94EF0B"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  <w:t>De extra vakantie is nooit langer dan tien dagen.</w:t>
      </w:r>
    </w:p>
    <w:p w:rsidR="002E3102" w:rsidP="4E7B2900" w:rsidRDefault="009E3160" w14:paraId="3598ECC2" w14:textId="6B68ADD2">
      <w:pPr>
        <w:spacing w:before="330" w:after="225" w:line="450" w:lineRule="atLeast"/>
        <w:rPr>
          <w:rFonts w:ascii="Verdana" w:hAnsi="Verdana" w:eastAsia="Verdana" w:cs="Verdana"/>
          <w:noProof w:val="0"/>
          <w:color w:val="222222"/>
          <w:sz w:val="35"/>
          <w:szCs w:val="35"/>
          <w:lang w:val="nl-NL"/>
        </w:rPr>
      </w:pPr>
      <w:r w:rsidRPr="4E7B2900" w:rsidR="4A94EF0B">
        <w:rPr>
          <w:rFonts w:ascii="Verdana" w:hAnsi="Verdana" w:eastAsia="Verdana" w:cs="Verdana"/>
          <w:b w:val="1"/>
          <w:bCs w:val="1"/>
          <w:noProof w:val="0"/>
          <w:color w:val="222222"/>
          <w:sz w:val="35"/>
          <w:szCs w:val="35"/>
          <w:lang w:val="nl-NL"/>
        </w:rPr>
        <w:t>Extra vrije dag?</w:t>
      </w:r>
    </w:p>
    <w:p w:rsidR="002E3102" w:rsidP="4E7B2900" w:rsidRDefault="009E3160" w14:paraId="3CD84F06" w14:textId="52FB2C5D">
      <w:pPr>
        <w:spacing w:after="150"/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</w:pPr>
      <w:r w:rsidRPr="4E7B2900" w:rsidR="4A94EF0B"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  <w:t>In bijzondere gevallen kunt u een of meer vrije dagen aanvragen voor uw kind. Deze toestemming kunt u aanvragen bij de schooldirecteur voor maximaal tien schooldagen. Bijzonder gevallen zijn:</w:t>
      </w:r>
    </w:p>
    <w:p w:rsidR="002E3102" w:rsidP="4E7B2900" w:rsidRDefault="009E3160" w14:paraId="57E70D76" w14:textId="6AE038D2">
      <w:pPr>
        <w:pStyle w:val="ListParagraph"/>
        <w:numPr>
          <w:ilvl w:val="0"/>
          <w:numId w:val="7"/>
        </w:numPr>
        <w:spacing w:beforeAutospacing="on" w:afterAutospacing="on"/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</w:pPr>
      <w:r w:rsidRPr="4E7B2900" w:rsidR="4A94EF0B"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  <w:t>Een verhuizing</w:t>
      </w:r>
    </w:p>
    <w:p w:rsidR="002E3102" w:rsidP="4E7B2900" w:rsidRDefault="009E3160" w14:paraId="24779A9D" w14:textId="319D98DA">
      <w:pPr>
        <w:pStyle w:val="ListParagraph"/>
        <w:numPr>
          <w:ilvl w:val="0"/>
          <w:numId w:val="7"/>
        </w:numPr>
        <w:spacing w:beforeAutospacing="on" w:afterAutospacing="on"/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</w:pPr>
      <w:r w:rsidRPr="4E7B2900" w:rsidR="4A94EF0B"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  <w:t>Een huwelijk en viering van een 12,5 , 25-, 40-, 50- of 60-jarig van directe familie</w:t>
      </w:r>
    </w:p>
    <w:p w:rsidR="002E3102" w:rsidP="4E7B2900" w:rsidRDefault="009E3160" w14:paraId="0A79357B" w14:textId="4EB2D465">
      <w:pPr>
        <w:pStyle w:val="ListParagraph"/>
        <w:numPr>
          <w:ilvl w:val="0"/>
          <w:numId w:val="7"/>
        </w:numPr>
        <w:spacing w:beforeAutospacing="on" w:afterAutospacing="on"/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</w:pPr>
      <w:r w:rsidRPr="4E7B2900" w:rsidR="4A94EF0B"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  <w:t>Huwelijksjubileum van bloed- of aanverwanten</w:t>
      </w:r>
    </w:p>
    <w:p w:rsidR="002E3102" w:rsidP="4E7B2900" w:rsidRDefault="009E3160" w14:paraId="2648185A" w14:textId="4971289D">
      <w:pPr>
        <w:pStyle w:val="ListParagraph"/>
        <w:numPr>
          <w:ilvl w:val="0"/>
          <w:numId w:val="7"/>
        </w:numPr>
        <w:spacing w:beforeAutospacing="on" w:afterAutospacing="on"/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</w:pPr>
      <w:r w:rsidRPr="4E7B2900" w:rsidR="4A94EF0B"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  <w:t>Viering van een 25-, 40- of 50-jarig dienstverband</w:t>
      </w:r>
    </w:p>
    <w:p w:rsidR="002E3102" w:rsidP="4E7B2900" w:rsidRDefault="009E3160" w14:paraId="28FB53B4" w14:textId="698412AA">
      <w:pPr>
        <w:pStyle w:val="ListParagraph"/>
        <w:numPr>
          <w:ilvl w:val="0"/>
          <w:numId w:val="7"/>
        </w:numPr>
        <w:spacing w:beforeAutospacing="on" w:afterAutospacing="on"/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</w:pPr>
      <w:r w:rsidRPr="4E7B2900" w:rsidR="4A94EF0B"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  <w:t>Ernstige ziekte of overlijden van directe familie</w:t>
      </w:r>
    </w:p>
    <w:p w:rsidR="002E3102" w:rsidP="4E7B2900" w:rsidRDefault="009E3160" w14:paraId="2E72C064" w14:textId="1EAB6A1D">
      <w:pPr>
        <w:spacing w:before="330" w:after="225" w:line="450" w:lineRule="atLeast"/>
        <w:rPr>
          <w:rFonts w:ascii="Verdana" w:hAnsi="Verdana" w:eastAsia="Verdana" w:cs="Verdana"/>
          <w:noProof w:val="0"/>
          <w:color w:val="222222"/>
          <w:sz w:val="35"/>
          <w:szCs w:val="35"/>
          <w:lang w:val="nl-NL"/>
        </w:rPr>
      </w:pPr>
      <w:r w:rsidRPr="4E7B2900" w:rsidR="4A94EF0B">
        <w:rPr>
          <w:rFonts w:ascii="Verdana" w:hAnsi="Verdana" w:eastAsia="Verdana" w:cs="Verdana"/>
          <w:b w:val="1"/>
          <w:bCs w:val="1"/>
          <w:noProof w:val="0"/>
          <w:color w:val="222222"/>
          <w:sz w:val="35"/>
          <w:szCs w:val="35"/>
          <w:lang w:val="nl-NL"/>
        </w:rPr>
        <w:t>Meer dan 10 dagen?</w:t>
      </w:r>
    </w:p>
    <w:p w:rsidR="002E3102" w:rsidP="4E7B2900" w:rsidRDefault="009E3160" w14:paraId="2F321DB6" w14:textId="6579ABC3">
      <w:pPr>
        <w:spacing w:after="150"/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</w:pPr>
      <w:r w:rsidRPr="4E7B2900" w:rsidR="4A94EF0B"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  <w:t>Aanvragen voor meer dan tien vrije dagen richt u aan onze leerplichtambtenaar Gep Fokke. Dit kunt u doen met een online formulier op de website van gemeente Heerenveen, hiervoor heeft u DigiD nodig.</w:t>
      </w:r>
    </w:p>
    <w:p w:rsidR="002E3102" w:rsidP="4E7B2900" w:rsidRDefault="009E3160" w14:paraId="208693FF" w14:textId="1E445CF2">
      <w:pPr>
        <w:spacing w:after="150"/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</w:pPr>
    </w:p>
    <w:p w:rsidR="002E3102" w:rsidP="4E7B2900" w:rsidRDefault="009E3160" w14:paraId="05CA9E19" w14:textId="222D6936">
      <w:pPr>
        <w:pStyle w:val="Standaard"/>
        <w:spacing w:after="150"/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</w:pPr>
    </w:p>
    <w:p w:rsidR="002E3102" w:rsidP="4E7B2900" w:rsidRDefault="009E3160" w14:paraId="3379CC7E" w14:textId="350B3D22">
      <w:pPr>
        <w:pStyle w:val="Standaard"/>
        <w:spacing w:after="150"/>
        <w:rPr>
          <w:rFonts w:ascii="Verdana" w:hAnsi="Verdana" w:eastAsia="Verdana" w:cs="Verdana"/>
          <w:noProof w:val="0"/>
          <w:color w:val="222222"/>
          <w:sz w:val="21"/>
          <w:szCs w:val="21"/>
          <w:lang w:val="nl-NL"/>
        </w:rPr>
      </w:pPr>
    </w:p>
    <w:p w:rsidR="002E3102" w:rsidRDefault="009E3160" w14:paraId="672A6659" w14:textId="277766E4">
      <w:r w:rsidR="009E3160">
        <w:drawing>
          <wp:inline wp14:editId="7249B008" wp14:anchorId="58C23694">
            <wp:extent cx="2438400" cy="558800"/>
            <wp:effectExtent l="0" t="0" r="0" b="0"/>
            <wp:docPr id="1526563849" name="Afbeelding 1" descr="Afbeelding met tekening, teken, mok&#10;&#10;Automatisch gegenereerde beschrijvi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"/>
                    <pic:cNvPicPr/>
                  </pic:nvPicPr>
                  <pic:blipFill>
                    <a:blip r:embed="R5b4f225e69ca46e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38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160" w:rsidRDefault="009E3160" w14:paraId="0A37501D" w14:textId="77777777"/>
    <w:p w:rsidRPr="00724590" w:rsidR="00724590" w:rsidRDefault="00724590" w14:paraId="0BF1670D" w14:textId="308EB660">
      <w:pPr>
        <w:rPr>
          <w:sz w:val="28"/>
          <w:szCs w:val="28"/>
        </w:rPr>
      </w:pPr>
      <w:r w:rsidRPr="4E7B2900" w:rsidR="00724590">
        <w:rPr>
          <w:sz w:val="28"/>
          <w:szCs w:val="28"/>
        </w:rPr>
        <w:t xml:space="preserve">Formulier </w:t>
      </w:r>
      <w:r w:rsidRPr="4E7B2900" w:rsidR="5439BCD1">
        <w:rPr>
          <w:sz w:val="28"/>
          <w:szCs w:val="28"/>
        </w:rPr>
        <w:t xml:space="preserve">Losse dag(en) </w:t>
      </w:r>
      <w:r w:rsidRPr="4E7B2900" w:rsidR="00724590">
        <w:rPr>
          <w:sz w:val="28"/>
          <w:szCs w:val="28"/>
        </w:rPr>
        <w:t>vrij vragen</w:t>
      </w:r>
    </w:p>
    <w:p w:rsidR="009E3160" w:rsidRDefault="009E3160" w14:paraId="7EB93877" w14:textId="77777777">
      <w:r>
        <w:t>Lees voor u een aanvraag doet het document:</w:t>
      </w:r>
    </w:p>
    <w:p w:rsidR="009E3160" w:rsidRDefault="009E3160" w14:paraId="70C27C0F" w14:textId="2E37704B">
      <w:r>
        <w:t>“</w:t>
      </w:r>
      <w:r w:rsidR="007B2397">
        <w:t>Wanneer mag u</w:t>
      </w:r>
      <w:r w:rsidR="00255319">
        <w:t>w</w:t>
      </w:r>
      <w:r w:rsidR="007B2397">
        <w:t xml:space="preserve"> kind vrij van school</w:t>
      </w:r>
      <w:r w:rsidR="00255319">
        <w:t>”</w:t>
      </w:r>
    </w:p>
    <w:p w:rsidR="004F5AC8" w:rsidRDefault="004F5AC8" w14:paraId="4071888E" w14:textId="77777777"/>
    <w:p w:rsidR="004F5AC8" w:rsidRDefault="000E79D5" w14:paraId="6A4288C7" w14:textId="113F5A08">
      <w:r>
        <w:t>Liefst</w:t>
      </w:r>
      <w:r w:rsidR="004F5AC8">
        <w:t xml:space="preserve"> 6 weken van tevoren vrij vragen</w:t>
      </w:r>
      <w:r w:rsidR="00E47EDF">
        <w:t>.</w:t>
      </w:r>
    </w:p>
    <w:p w:rsidR="00281FA2" w:rsidRDefault="00281FA2" w14:paraId="20C07FB7" w14:textId="77777777"/>
    <w:p w:rsidR="6D3AE722" w:rsidP="460C0196" w:rsidRDefault="6D3AE722" w14:paraId="0CD58F11" w14:textId="3B6BAD49">
      <w:r>
        <w:t>Vrij vragen voor meer dan 10 dagen moet bij de leerplichtambtenaar.</w:t>
      </w:r>
    </w:p>
    <w:p w:rsidR="009E3160" w:rsidRDefault="009E3160" w14:paraId="5DAB6C7B" w14:textId="77777777"/>
    <w:p w:rsidR="00255319" w:rsidRDefault="00255319" w14:paraId="02EB378F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471ADB" w:rsidTr="00E412D1" w14:paraId="6855E0C9" w14:textId="77777777">
        <w:tc>
          <w:tcPr>
            <w:tcW w:w="9056" w:type="dxa"/>
            <w:gridSpan w:val="2"/>
            <w:shd w:val="clear" w:color="auto" w:fill="91DEE6"/>
          </w:tcPr>
          <w:p w:rsidR="00471ADB" w:rsidRDefault="00471ADB" w14:paraId="316A2379" w14:textId="77777777">
            <w:r>
              <w:t xml:space="preserve">Gegevens </w:t>
            </w:r>
            <w:r w:rsidRPr="00E412D1">
              <w:rPr>
                <w:shd w:val="clear" w:color="auto" w:fill="91DEE6"/>
              </w:rPr>
              <w:t>ouder/verzorger</w:t>
            </w:r>
          </w:p>
        </w:tc>
      </w:tr>
      <w:tr w:rsidR="00577BBF" w:rsidTr="00255319" w14:paraId="468E9CB3" w14:textId="77777777">
        <w:tc>
          <w:tcPr>
            <w:tcW w:w="3114" w:type="dxa"/>
          </w:tcPr>
          <w:p w:rsidR="00577BBF" w:rsidRDefault="00255319" w14:paraId="33FB088A" w14:textId="77777777">
            <w:r>
              <w:t>Naam</w:t>
            </w:r>
          </w:p>
        </w:tc>
        <w:tc>
          <w:tcPr>
            <w:tcW w:w="5942" w:type="dxa"/>
          </w:tcPr>
          <w:p w:rsidR="00577BBF" w:rsidRDefault="00577BBF" w14:paraId="6A05A809" w14:textId="77777777"/>
        </w:tc>
      </w:tr>
      <w:tr w:rsidR="00577BBF" w:rsidTr="00255319" w14:paraId="2EB9D35D" w14:textId="77777777">
        <w:tc>
          <w:tcPr>
            <w:tcW w:w="3114" w:type="dxa"/>
          </w:tcPr>
          <w:p w:rsidR="00577BBF" w:rsidRDefault="00255319" w14:paraId="16B66D99" w14:textId="77777777">
            <w:r>
              <w:t>Straat en huisnummer</w:t>
            </w:r>
          </w:p>
        </w:tc>
        <w:tc>
          <w:tcPr>
            <w:tcW w:w="5942" w:type="dxa"/>
          </w:tcPr>
          <w:p w:rsidR="00577BBF" w:rsidRDefault="00577BBF" w14:paraId="5A39BBE3" w14:textId="77777777"/>
        </w:tc>
      </w:tr>
      <w:tr w:rsidR="00577BBF" w:rsidTr="00255319" w14:paraId="2AD2DB27" w14:textId="77777777">
        <w:tc>
          <w:tcPr>
            <w:tcW w:w="3114" w:type="dxa"/>
          </w:tcPr>
          <w:p w:rsidR="00577BBF" w:rsidRDefault="00255319" w14:paraId="28828C27" w14:textId="77777777">
            <w:r>
              <w:t>Postcode en woonplaats</w:t>
            </w:r>
          </w:p>
        </w:tc>
        <w:tc>
          <w:tcPr>
            <w:tcW w:w="5942" w:type="dxa"/>
          </w:tcPr>
          <w:p w:rsidR="00577BBF" w:rsidRDefault="00577BBF" w14:paraId="41C8F396" w14:textId="77777777"/>
        </w:tc>
      </w:tr>
      <w:tr w:rsidR="00577BBF" w:rsidTr="00255319" w14:paraId="6C3D09AD" w14:textId="77777777">
        <w:tc>
          <w:tcPr>
            <w:tcW w:w="3114" w:type="dxa"/>
          </w:tcPr>
          <w:p w:rsidR="00577BBF" w:rsidRDefault="00255319" w14:paraId="3FEFDC67" w14:textId="77777777">
            <w:r>
              <w:t>Telefoonnummer</w:t>
            </w:r>
          </w:p>
        </w:tc>
        <w:tc>
          <w:tcPr>
            <w:tcW w:w="5942" w:type="dxa"/>
          </w:tcPr>
          <w:p w:rsidR="00577BBF" w:rsidRDefault="00577BBF" w14:paraId="72A3D3EC" w14:textId="77777777"/>
        </w:tc>
      </w:tr>
      <w:tr w:rsidR="00255319" w:rsidTr="00255319" w14:paraId="7D10722A" w14:textId="77777777">
        <w:tc>
          <w:tcPr>
            <w:tcW w:w="3114" w:type="dxa"/>
          </w:tcPr>
          <w:p w:rsidR="00255319" w:rsidRDefault="00255319" w14:paraId="7CC287A3" w14:textId="77777777">
            <w:r>
              <w:t>E-mailadres</w:t>
            </w:r>
          </w:p>
        </w:tc>
        <w:tc>
          <w:tcPr>
            <w:tcW w:w="5942" w:type="dxa"/>
          </w:tcPr>
          <w:p w:rsidR="00255319" w:rsidRDefault="00255319" w14:paraId="0D0B940D" w14:textId="77777777"/>
        </w:tc>
      </w:tr>
    </w:tbl>
    <w:p w:rsidR="009E3160" w:rsidRDefault="009E3160" w14:paraId="0E27B00A" w14:textId="77777777"/>
    <w:p w:rsidR="005317CC" w:rsidRDefault="005317CC" w14:paraId="60061E4C" w14:textId="77777777"/>
    <w:p w:rsidR="00255319" w:rsidRDefault="00255319" w14:paraId="3906870E" w14:textId="77777777">
      <w:r>
        <w:t>Vraagt vrij voor: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831"/>
      </w:tblGrid>
      <w:tr w:rsidR="00255319" w:rsidTr="00E412D1" w14:paraId="4977CA8A" w14:textId="77777777">
        <w:tc>
          <w:tcPr>
            <w:tcW w:w="3539" w:type="dxa"/>
            <w:shd w:val="clear" w:color="auto" w:fill="91DEE6"/>
          </w:tcPr>
          <w:p w:rsidR="00255319" w:rsidRDefault="00255319" w14:paraId="62B10222" w14:textId="77777777">
            <w:r>
              <w:t>Achternaam</w:t>
            </w:r>
          </w:p>
        </w:tc>
        <w:tc>
          <w:tcPr>
            <w:tcW w:w="3686" w:type="dxa"/>
            <w:shd w:val="clear" w:color="auto" w:fill="91DEE6"/>
          </w:tcPr>
          <w:p w:rsidR="00255319" w:rsidRDefault="00255319" w14:paraId="4FA056A1" w14:textId="77777777">
            <w:r>
              <w:t>Voornaam</w:t>
            </w:r>
          </w:p>
        </w:tc>
        <w:tc>
          <w:tcPr>
            <w:tcW w:w="1831" w:type="dxa"/>
            <w:shd w:val="clear" w:color="auto" w:fill="91DEE6"/>
          </w:tcPr>
          <w:p w:rsidR="00255319" w:rsidRDefault="00255319" w14:paraId="0BBC0188" w14:textId="77777777">
            <w:proofErr w:type="gramStart"/>
            <w:r>
              <w:t>groep</w:t>
            </w:r>
            <w:proofErr w:type="gramEnd"/>
          </w:p>
        </w:tc>
      </w:tr>
      <w:tr w:rsidR="00255319" w:rsidTr="00983FC8" w14:paraId="44EAFD9C" w14:textId="77777777">
        <w:tc>
          <w:tcPr>
            <w:tcW w:w="3539" w:type="dxa"/>
          </w:tcPr>
          <w:p w:rsidR="00255319" w:rsidRDefault="00255319" w14:paraId="4B94D5A5" w14:textId="77777777"/>
        </w:tc>
        <w:tc>
          <w:tcPr>
            <w:tcW w:w="3686" w:type="dxa"/>
          </w:tcPr>
          <w:p w:rsidR="00255319" w:rsidRDefault="00255319" w14:paraId="3DEEC669" w14:textId="77777777"/>
        </w:tc>
        <w:tc>
          <w:tcPr>
            <w:tcW w:w="1831" w:type="dxa"/>
          </w:tcPr>
          <w:p w:rsidR="00255319" w:rsidRDefault="00255319" w14:paraId="3656B9AB" w14:textId="77777777"/>
        </w:tc>
      </w:tr>
      <w:tr w:rsidR="00255319" w:rsidTr="00983FC8" w14:paraId="45FB0818" w14:textId="77777777">
        <w:tc>
          <w:tcPr>
            <w:tcW w:w="3539" w:type="dxa"/>
          </w:tcPr>
          <w:p w:rsidR="00255319" w:rsidRDefault="00255319" w14:paraId="049F31CB" w14:textId="77777777"/>
        </w:tc>
        <w:tc>
          <w:tcPr>
            <w:tcW w:w="3686" w:type="dxa"/>
          </w:tcPr>
          <w:p w:rsidR="00255319" w:rsidRDefault="00255319" w14:paraId="53128261" w14:textId="77777777"/>
        </w:tc>
        <w:tc>
          <w:tcPr>
            <w:tcW w:w="1831" w:type="dxa"/>
          </w:tcPr>
          <w:p w:rsidR="00255319" w:rsidRDefault="00255319" w14:paraId="62486C05" w14:textId="77777777"/>
        </w:tc>
      </w:tr>
      <w:tr w:rsidR="00255319" w:rsidTr="00983FC8" w14:paraId="4101652C" w14:textId="77777777">
        <w:tc>
          <w:tcPr>
            <w:tcW w:w="3539" w:type="dxa"/>
          </w:tcPr>
          <w:p w:rsidR="00255319" w:rsidRDefault="00255319" w14:paraId="4B99056E" w14:textId="77777777"/>
        </w:tc>
        <w:tc>
          <w:tcPr>
            <w:tcW w:w="3686" w:type="dxa"/>
          </w:tcPr>
          <w:p w:rsidR="00255319" w:rsidRDefault="00255319" w14:paraId="1299C43A" w14:textId="77777777"/>
        </w:tc>
        <w:tc>
          <w:tcPr>
            <w:tcW w:w="1831" w:type="dxa"/>
          </w:tcPr>
          <w:p w:rsidR="00255319" w:rsidRDefault="00255319" w14:paraId="4DDBEF00" w14:textId="77777777"/>
        </w:tc>
      </w:tr>
      <w:tr w:rsidR="00255319" w:rsidTr="00983FC8" w14:paraId="3461D779" w14:textId="77777777">
        <w:tc>
          <w:tcPr>
            <w:tcW w:w="3539" w:type="dxa"/>
          </w:tcPr>
          <w:p w:rsidR="00255319" w:rsidRDefault="00255319" w14:paraId="3CF2D8B6" w14:textId="77777777"/>
        </w:tc>
        <w:tc>
          <w:tcPr>
            <w:tcW w:w="3686" w:type="dxa"/>
          </w:tcPr>
          <w:p w:rsidR="00255319" w:rsidRDefault="00255319" w14:paraId="0FB78278" w14:textId="77777777"/>
        </w:tc>
        <w:tc>
          <w:tcPr>
            <w:tcW w:w="1831" w:type="dxa"/>
          </w:tcPr>
          <w:p w:rsidR="00255319" w:rsidRDefault="00255319" w14:paraId="1FC39945" w14:textId="77777777"/>
        </w:tc>
      </w:tr>
    </w:tbl>
    <w:p w:rsidR="00255319" w:rsidRDefault="00255319" w14:paraId="0562CB0E" w14:textId="77777777"/>
    <w:p w:rsidR="005317CC" w:rsidRDefault="005317CC" w14:paraId="34CE0A41" w14:textId="77777777"/>
    <w:p w:rsidR="00255319" w:rsidRDefault="00255319" w14:paraId="21D58D90" w14:textId="77777777">
      <w:r>
        <w:t>Heeft broers en of zussen op een andere school en vraagt voor hen ook vrij.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915"/>
        <w:gridCol w:w="3019"/>
      </w:tblGrid>
      <w:tr w:rsidR="00255319" w:rsidTr="00E412D1" w14:paraId="4CDBE382" w14:textId="77777777">
        <w:tc>
          <w:tcPr>
            <w:tcW w:w="2122" w:type="dxa"/>
            <w:vMerge w:val="restart"/>
            <w:shd w:val="clear" w:color="auto" w:fill="91DEE6"/>
          </w:tcPr>
          <w:p w:rsidR="00471ADB" w:rsidRDefault="00471ADB" w14:paraId="415290F5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0     ja</w:t>
            </w:r>
          </w:p>
          <w:p w:rsidRPr="00471ADB" w:rsidR="00471ADB" w:rsidRDefault="00471ADB" w14:paraId="64753128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nee</w:t>
            </w:r>
          </w:p>
        </w:tc>
        <w:tc>
          <w:tcPr>
            <w:tcW w:w="3915" w:type="dxa"/>
            <w:shd w:val="clear" w:color="auto" w:fill="91DEE6"/>
          </w:tcPr>
          <w:p w:rsidR="00255319" w:rsidRDefault="00255319" w14:paraId="7CABBAF4" w14:textId="77777777">
            <w:r>
              <w:t>Naam school</w:t>
            </w:r>
          </w:p>
        </w:tc>
        <w:tc>
          <w:tcPr>
            <w:tcW w:w="3019" w:type="dxa"/>
            <w:shd w:val="clear" w:color="auto" w:fill="91DEE6"/>
          </w:tcPr>
          <w:p w:rsidR="00255319" w:rsidRDefault="00255319" w14:paraId="6590EC73" w14:textId="77777777">
            <w:proofErr w:type="gramStart"/>
            <w:r>
              <w:t>telefoonnummer</w:t>
            </w:r>
            <w:proofErr w:type="gramEnd"/>
          </w:p>
        </w:tc>
      </w:tr>
      <w:tr w:rsidR="00255319" w:rsidTr="00471ADB" w14:paraId="62EBF3C5" w14:textId="77777777">
        <w:tc>
          <w:tcPr>
            <w:tcW w:w="2122" w:type="dxa"/>
            <w:vMerge/>
            <w:shd w:val="clear" w:color="auto" w:fill="00B0F0"/>
          </w:tcPr>
          <w:p w:rsidR="00255319" w:rsidRDefault="00255319" w14:paraId="6D98A12B" w14:textId="77777777"/>
        </w:tc>
        <w:tc>
          <w:tcPr>
            <w:tcW w:w="3915" w:type="dxa"/>
          </w:tcPr>
          <w:p w:rsidR="00255319" w:rsidRDefault="00255319" w14:paraId="2946DB82" w14:textId="77777777"/>
        </w:tc>
        <w:tc>
          <w:tcPr>
            <w:tcW w:w="3019" w:type="dxa"/>
          </w:tcPr>
          <w:p w:rsidR="00255319" w:rsidRDefault="00255319" w14:paraId="5997CC1D" w14:textId="77777777"/>
        </w:tc>
      </w:tr>
      <w:tr w:rsidR="00255319" w:rsidTr="00471ADB" w14:paraId="110FFD37" w14:textId="77777777">
        <w:tc>
          <w:tcPr>
            <w:tcW w:w="2122" w:type="dxa"/>
            <w:vMerge/>
            <w:shd w:val="clear" w:color="auto" w:fill="00B0F0"/>
          </w:tcPr>
          <w:p w:rsidR="00255319" w:rsidRDefault="00255319" w14:paraId="6B699379" w14:textId="77777777"/>
        </w:tc>
        <w:tc>
          <w:tcPr>
            <w:tcW w:w="3915" w:type="dxa"/>
          </w:tcPr>
          <w:p w:rsidR="00255319" w:rsidRDefault="00255319" w14:paraId="3FE9F23F" w14:textId="77777777"/>
        </w:tc>
        <w:tc>
          <w:tcPr>
            <w:tcW w:w="3019" w:type="dxa"/>
          </w:tcPr>
          <w:p w:rsidR="00255319" w:rsidRDefault="00255319" w14:paraId="1F72F646" w14:textId="77777777"/>
        </w:tc>
      </w:tr>
      <w:tr w:rsidR="00255319" w:rsidTr="00471ADB" w14:paraId="08CE6F91" w14:textId="77777777">
        <w:tc>
          <w:tcPr>
            <w:tcW w:w="2122" w:type="dxa"/>
            <w:vMerge/>
            <w:shd w:val="clear" w:color="auto" w:fill="00B0F0"/>
          </w:tcPr>
          <w:p w:rsidR="00255319" w:rsidRDefault="00255319" w14:paraId="61CDCEAD" w14:textId="77777777"/>
        </w:tc>
        <w:tc>
          <w:tcPr>
            <w:tcW w:w="3915" w:type="dxa"/>
          </w:tcPr>
          <w:p w:rsidR="00255319" w:rsidRDefault="00255319" w14:paraId="6BB9E253" w14:textId="77777777"/>
        </w:tc>
        <w:tc>
          <w:tcPr>
            <w:tcW w:w="3019" w:type="dxa"/>
          </w:tcPr>
          <w:p w:rsidR="00255319" w:rsidRDefault="00255319" w14:paraId="23DE523C" w14:textId="77777777"/>
        </w:tc>
      </w:tr>
    </w:tbl>
    <w:p w:rsidR="00255319" w:rsidRDefault="00255319" w14:paraId="52E56223" w14:textId="77777777"/>
    <w:p w:rsidR="008D1044" w:rsidRDefault="008D1044" w14:paraId="067946B0" w14:textId="77777777"/>
    <w:p w:rsidR="005317CC" w:rsidRDefault="005317CC" w14:paraId="07547A01" w14:textId="77777777"/>
    <w:p w:rsidR="00471ADB" w:rsidRDefault="00983FC8" w14:paraId="2360A8AB" w14:textId="77777777">
      <w:r>
        <w:t>Reden voor het vrij vragen:</w:t>
      </w:r>
    </w:p>
    <w:tbl>
      <w:tblPr>
        <w:tblStyle w:val="Tabelraster"/>
        <w:tblW w:w="9056" w:type="dxa"/>
        <w:tblLook w:val="04A0" w:firstRow="1" w:lastRow="0" w:firstColumn="1" w:lastColumn="0" w:noHBand="0" w:noVBand="1"/>
      </w:tblPr>
      <w:tblGrid>
        <w:gridCol w:w="832"/>
        <w:gridCol w:w="3330"/>
        <w:gridCol w:w="4894"/>
      </w:tblGrid>
      <w:tr w:rsidR="000F586D" w:rsidTr="00E47EDF" w14:paraId="7D10C90F" w14:textId="77777777">
        <w:tc>
          <w:tcPr>
            <w:tcW w:w="4162" w:type="dxa"/>
            <w:gridSpan w:val="2"/>
            <w:shd w:val="clear" w:color="auto" w:fill="91DEE6"/>
          </w:tcPr>
          <w:p w:rsidRPr="00B96922" w:rsidR="000F586D" w:rsidRDefault="004456A8" w14:paraId="445D4E6B" w14:textId="0E0D5284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Reden</w:t>
            </w:r>
          </w:p>
        </w:tc>
        <w:tc>
          <w:tcPr>
            <w:tcW w:w="4894" w:type="dxa"/>
            <w:shd w:val="clear" w:color="auto" w:fill="91DEE6"/>
          </w:tcPr>
          <w:p w:rsidRPr="00B96922" w:rsidR="000F586D" w:rsidRDefault="000F586D" w14:paraId="4A9624DB" w14:textId="44A9EF4D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Omsch</w:t>
            </w:r>
            <w:r w:rsidR="004F5AC8">
              <w:rPr>
                <w:rStyle w:val="normaltextrun"/>
                <w:rFonts w:ascii="Calibri" w:hAnsi="Calibri" w:cs="Calibri"/>
              </w:rPr>
              <w:t>rijving</w:t>
            </w:r>
          </w:p>
        </w:tc>
      </w:tr>
      <w:tr w:rsidR="007E65F4" w:rsidTr="6863D17B" w14:paraId="72D25E02" w14:textId="3332AC3A">
        <w:tc>
          <w:tcPr>
            <w:tcW w:w="832" w:type="dxa"/>
            <w:shd w:val="clear" w:color="auto" w:fill="91DEE6"/>
          </w:tcPr>
          <w:p w:rsidRPr="00B96922" w:rsidR="007E65F4" w:rsidRDefault="007E65F4" w14:paraId="464EDF6B" w14:textId="77777777">
            <w:r w:rsidRPr="00B96922">
              <w:t xml:space="preserve">        0</w:t>
            </w:r>
          </w:p>
        </w:tc>
        <w:tc>
          <w:tcPr>
            <w:tcW w:w="3330" w:type="dxa"/>
          </w:tcPr>
          <w:p w:rsidRPr="00B96922" w:rsidR="007E65F4" w:rsidRDefault="007E65F4" w14:paraId="06A1DA26" w14:textId="77777777">
            <w:r w:rsidRPr="00B96922">
              <w:rPr>
                <w:rStyle w:val="normaltextrun"/>
                <w:rFonts w:ascii="Calibri" w:hAnsi="Calibri" w:cs="Calibri"/>
              </w:rPr>
              <w:t>Voor een huwelijk van een familielid </w:t>
            </w:r>
          </w:p>
        </w:tc>
        <w:tc>
          <w:tcPr>
            <w:tcW w:w="4894" w:type="dxa"/>
          </w:tcPr>
          <w:p w:rsidR="007E65F4" w:rsidRDefault="007E65F4" w14:paraId="4582D3B3" w14:textId="77777777">
            <w:pPr>
              <w:rPr>
                <w:rStyle w:val="normaltextrun"/>
                <w:rFonts w:ascii="Calibri" w:hAnsi="Calibri" w:cs="Calibri"/>
              </w:rPr>
            </w:pPr>
          </w:p>
          <w:p w:rsidR="00385558" w:rsidRDefault="00385558" w14:paraId="6B01E89B" w14:textId="77777777">
            <w:pPr>
              <w:rPr>
                <w:rStyle w:val="normaltextrun"/>
                <w:rFonts w:ascii="Calibri" w:hAnsi="Calibri" w:cs="Calibri"/>
              </w:rPr>
            </w:pPr>
          </w:p>
          <w:p w:rsidRPr="00B96922" w:rsidR="008D1044" w:rsidRDefault="008D1044" w14:paraId="3A05F00F" w14:textId="77777777">
            <w:pPr>
              <w:rPr>
                <w:rStyle w:val="normaltextrun"/>
                <w:rFonts w:ascii="Calibri" w:hAnsi="Calibri" w:cs="Calibri"/>
              </w:rPr>
            </w:pPr>
          </w:p>
        </w:tc>
      </w:tr>
      <w:tr w:rsidR="007E65F4" w:rsidTr="6863D17B" w14:paraId="5C09764F" w14:textId="5DD0D84E">
        <w:tc>
          <w:tcPr>
            <w:tcW w:w="832" w:type="dxa"/>
            <w:shd w:val="clear" w:color="auto" w:fill="91DEE6"/>
          </w:tcPr>
          <w:p w:rsidRPr="00B96922" w:rsidR="007E65F4" w:rsidRDefault="007E65F4" w14:paraId="242AEF5D" w14:textId="77777777">
            <w:r w:rsidRPr="00B96922">
              <w:t xml:space="preserve">        0</w:t>
            </w:r>
          </w:p>
        </w:tc>
        <w:tc>
          <w:tcPr>
            <w:tcW w:w="3330" w:type="dxa"/>
          </w:tcPr>
          <w:p w:rsidR="007E65F4" w:rsidRDefault="007E65F4" w14:paraId="598D914A" w14:textId="77777777">
            <w:pPr>
              <w:rPr>
                <w:rStyle w:val="normaltextrun"/>
                <w:rFonts w:ascii="Calibri" w:hAnsi="Calibri" w:cs="Calibri"/>
              </w:rPr>
            </w:pPr>
            <w:r w:rsidRPr="00B96922">
              <w:rPr>
                <w:rStyle w:val="normaltextrun"/>
                <w:rFonts w:ascii="Calibri" w:hAnsi="Calibri" w:cs="Calibri"/>
              </w:rPr>
              <w:t>Voor een begrafenis of crematie van een familielid </w:t>
            </w:r>
          </w:p>
          <w:p w:rsidRPr="00B96922" w:rsidR="008D1044" w:rsidRDefault="008D1044" w14:paraId="72665692" w14:textId="43456DAE"/>
        </w:tc>
        <w:tc>
          <w:tcPr>
            <w:tcW w:w="4894" w:type="dxa"/>
          </w:tcPr>
          <w:p w:rsidRPr="00B96922" w:rsidR="007E65F4" w:rsidRDefault="007E65F4" w14:paraId="30071A61" w14:textId="77777777">
            <w:pPr>
              <w:rPr>
                <w:rStyle w:val="normaltextrun"/>
                <w:rFonts w:ascii="Calibri" w:hAnsi="Calibri" w:cs="Calibri"/>
              </w:rPr>
            </w:pPr>
          </w:p>
        </w:tc>
      </w:tr>
      <w:tr w:rsidR="007E65F4" w:rsidTr="6863D17B" w14:paraId="188D5470" w14:textId="50639FF9">
        <w:tc>
          <w:tcPr>
            <w:tcW w:w="832" w:type="dxa"/>
            <w:shd w:val="clear" w:color="auto" w:fill="91DEE6"/>
          </w:tcPr>
          <w:p w:rsidRPr="00B96922" w:rsidR="007E65F4" w:rsidRDefault="007E65F4" w14:paraId="3E26E306" w14:textId="77777777">
            <w:r w:rsidRPr="00B96922">
              <w:t xml:space="preserve">        0</w:t>
            </w:r>
          </w:p>
        </w:tc>
        <w:tc>
          <w:tcPr>
            <w:tcW w:w="3330" w:type="dxa"/>
          </w:tcPr>
          <w:p w:rsidR="007E65F4" w:rsidRDefault="007E65F4" w14:paraId="03DF71AF" w14:textId="77777777">
            <w:pPr>
              <w:rPr>
                <w:rStyle w:val="normaltextrun"/>
                <w:rFonts w:ascii="Calibri" w:hAnsi="Calibri" w:cs="Calibri"/>
              </w:rPr>
            </w:pPr>
            <w:r w:rsidRPr="00B96922">
              <w:rPr>
                <w:rStyle w:val="normaltextrun"/>
                <w:rFonts w:ascii="Calibri" w:hAnsi="Calibri" w:cs="Calibri"/>
              </w:rPr>
              <w:t>Ernstige ziekte van een ouder, broer, zus</w:t>
            </w:r>
          </w:p>
          <w:p w:rsidRPr="00B96922" w:rsidR="008D1044" w:rsidRDefault="008D1044" w14:paraId="5E2EE921" w14:textId="270B9EFF"/>
        </w:tc>
        <w:tc>
          <w:tcPr>
            <w:tcW w:w="4894" w:type="dxa"/>
          </w:tcPr>
          <w:p w:rsidRPr="00B96922" w:rsidR="007E65F4" w:rsidRDefault="007E65F4" w14:paraId="18FCECA0" w14:textId="77777777">
            <w:pPr>
              <w:rPr>
                <w:rStyle w:val="normaltextrun"/>
                <w:rFonts w:ascii="Calibri" w:hAnsi="Calibri" w:cs="Calibri"/>
              </w:rPr>
            </w:pPr>
          </w:p>
        </w:tc>
      </w:tr>
      <w:tr w:rsidR="007E65F4" w:rsidTr="6863D17B" w14:paraId="25ABB054" w14:textId="74766C42">
        <w:tc>
          <w:tcPr>
            <w:tcW w:w="832" w:type="dxa"/>
            <w:shd w:val="clear" w:color="auto" w:fill="91DEE6"/>
          </w:tcPr>
          <w:p w:rsidRPr="00B96922" w:rsidR="007E65F4" w:rsidRDefault="007E65F4" w14:paraId="121796FA" w14:textId="77777777">
            <w:r w:rsidRPr="00B96922">
              <w:t xml:space="preserve">        0</w:t>
            </w:r>
          </w:p>
        </w:tc>
        <w:tc>
          <w:tcPr>
            <w:tcW w:w="3330" w:type="dxa"/>
          </w:tcPr>
          <w:p w:rsidR="007E65F4" w:rsidRDefault="007E65F4" w14:paraId="76C4B3F7" w14:textId="77777777">
            <w:pPr>
              <w:rPr>
                <w:rStyle w:val="normaltextrun"/>
                <w:rFonts w:ascii="Calibri" w:hAnsi="Calibri" w:cs="Calibri"/>
              </w:rPr>
            </w:pPr>
            <w:r w:rsidRPr="00B96922">
              <w:rPr>
                <w:rStyle w:val="normaltextrun"/>
                <w:rFonts w:ascii="Calibri" w:hAnsi="Calibri" w:cs="Calibri"/>
              </w:rPr>
              <w:t xml:space="preserve">Overlijden van een familielid </w:t>
            </w:r>
          </w:p>
          <w:p w:rsidR="00385558" w:rsidRDefault="00385558" w14:paraId="102C2BAA" w14:textId="77777777"/>
          <w:p w:rsidRPr="00B96922" w:rsidR="008D1044" w:rsidRDefault="008D1044" w14:paraId="7119CEB4" w14:textId="77A10188"/>
        </w:tc>
        <w:tc>
          <w:tcPr>
            <w:tcW w:w="4894" w:type="dxa"/>
          </w:tcPr>
          <w:p w:rsidRPr="00B96922" w:rsidR="007E65F4" w:rsidRDefault="007E65F4" w14:paraId="7E240B6C" w14:textId="77777777">
            <w:pPr>
              <w:rPr>
                <w:rStyle w:val="normaltextrun"/>
                <w:rFonts w:ascii="Calibri" w:hAnsi="Calibri" w:cs="Calibri"/>
              </w:rPr>
            </w:pPr>
          </w:p>
        </w:tc>
      </w:tr>
      <w:tr w:rsidR="007E65F4" w:rsidTr="6863D17B" w14:paraId="3058D792" w14:textId="7EECB7FB">
        <w:tc>
          <w:tcPr>
            <w:tcW w:w="832" w:type="dxa"/>
            <w:shd w:val="clear" w:color="auto" w:fill="91DEE6"/>
          </w:tcPr>
          <w:p w:rsidRPr="00B96922" w:rsidR="007E65F4" w:rsidRDefault="007E65F4" w14:paraId="52402C37" w14:textId="77777777">
            <w:r w:rsidRPr="00B96922">
              <w:t xml:space="preserve">        0</w:t>
            </w:r>
          </w:p>
        </w:tc>
        <w:tc>
          <w:tcPr>
            <w:tcW w:w="3330" w:type="dxa"/>
          </w:tcPr>
          <w:p w:rsidR="007E65F4" w:rsidRDefault="007E65F4" w14:paraId="1D1AB047" w14:textId="77777777">
            <w:r w:rsidRPr="00B96922">
              <w:t>Huwelijksjubileum of ambtsjubileum</w:t>
            </w:r>
          </w:p>
          <w:p w:rsidRPr="00B96922" w:rsidR="008D1044" w:rsidRDefault="008D1044" w14:paraId="2EE12ACA" w14:textId="759981EF"/>
        </w:tc>
        <w:tc>
          <w:tcPr>
            <w:tcW w:w="4894" w:type="dxa"/>
          </w:tcPr>
          <w:p w:rsidRPr="00B96922" w:rsidR="007E65F4" w:rsidRDefault="007E65F4" w14:paraId="5A5B1756" w14:textId="77777777"/>
        </w:tc>
      </w:tr>
      <w:tr w:rsidR="007E65F4" w:rsidTr="6863D17B" w14:paraId="2AFCE978" w14:textId="42B51496">
        <w:tc>
          <w:tcPr>
            <w:tcW w:w="832" w:type="dxa"/>
            <w:shd w:val="clear" w:color="auto" w:fill="91DEE6"/>
          </w:tcPr>
          <w:p w:rsidRPr="00B96922" w:rsidR="007E65F4" w:rsidRDefault="007E65F4" w14:paraId="39B3C1CF" w14:textId="77777777">
            <w:r w:rsidRPr="00B96922">
              <w:t xml:space="preserve">        0</w:t>
            </w:r>
          </w:p>
        </w:tc>
        <w:tc>
          <w:tcPr>
            <w:tcW w:w="3330" w:type="dxa"/>
          </w:tcPr>
          <w:p w:rsidR="007E65F4" w:rsidRDefault="007E65F4" w14:paraId="6E5F84D4" w14:textId="77777777">
            <w:pPr>
              <w:rPr>
                <w:rStyle w:val="normaltextrun"/>
                <w:rFonts w:ascii="Calibri" w:hAnsi="Calibri" w:cs="Calibri"/>
              </w:rPr>
            </w:pPr>
            <w:r w:rsidRPr="00B96922">
              <w:rPr>
                <w:rStyle w:val="normaltextrun"/>
                <w:rFonts w:ascii="Calibri" w:hAnsi="Calibri" w:cs="Calibri"/>
              </w:rPr>
              <w:t>Voor een verhuizing </w:t>
            </w:r>
          </w:p>
          <w:p w:rsidR="00385558" w:rsidRDefault="00385558" w14:paraId="48BEA3F6" w14:textId="77777777"/>
          <w:p w:rsidRPr="00B96922" w:rsidR="008D1044" w:rsidRDefault="008D1044" w14:paraId="5E4A3C63" w14:textId="73390AC8"/>
        </w:tc>
        <w:tc>
          <w:tcPr>
            <w:tcW w:w="4894" w:type="dxa"/>
          </w:tcPr>
          <w:p w:rsidRPr="00B96922" w:rsidR="007E65F4" w:rsidRDefault="007E65F4" w14:paraId="37E3958F" w14:textId="77777777">
            <w:pPr>
              <w:rPr>
                <w:rStyle w:val="normaltextrun"/>
                <w:rFonts w:ascii="Calibri" w:hAnsi="Calibri" w:cs="Calibri"/>
              </w:rPr>
            </w:pPr>
          </w:p>
        </w:tc>
      </w:tr>
      <w:tr w:rsidR="007E65F4" w:rsidTr="6863D17B" w14:paraId="2C316AD1" w14:textId="4CA905C2">
        <w:tc>
          <w:tcPr>
            <w:tcW w:w="832" w:type="dxa"/>
            <w:shd w:val="clear" w:color="auto" w:fill="91DEE6"/>
          </w:tcPr>
          <w:p w:rsidRPr="00B96922" w:rsidR="007E65F4" w:rsidRDefault="007E65F4" w14:paraId="1D49FC93" w14:textId="77777777">
            <w:r w:rsidRPr="00B96922">
              <w:t xml:space="preserve">        0</w:t>
            </w:r>
          </w:p>
        </w:tc>
        <w:tc>
          <w:tcPr>
            <w:tcW w:w="3330" w:type="dxa"/>
          </w:tcPr>
          <w:p w:rsidR="007E65F4" w:rsidRDefault="007E65F4" w14:paraId="5496AC9E" w14:textId="30E1FB34">
            <w:r>
              <w:t xml:space="preserve">Andere reden, </w:t>
            </w:r>
          </w:p>
          <w:p w:rsidRPr="00B96922" w:rsidR="008D1044" w:rsidRDefault="008D1044" w14:paraId="55A6C0AF" w14:textId="77777777"/>
          <w:p w:rsidRPr="00B96922" w:rsidR="007E65F4" w:rsidP="460C0196" w:rsidRDefault="007E65F4" w14:paraId="1C8E76EC" w14:textId="10E63A00"/>
        </w:tc>
        <w:tc>
          <w:tcPr>
            <w:tcW w:w="4894" w:type="dxa"/>
          </w:tcPr>
          <w:p w:rsidR="007E65F4" w:rsidRDefault="007E65F4" w14:paraId="0B4EBE71" w14:textId="77777777"/>
        </w:tc>
      </w:tr>
    </w:tbl>
    <w:p w:rsidR="00B96922" w:rsidP="00B96922" w:rsidRDefault="00B96922" w14:paraId="5043CB0F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B96922" w:rsidP="00B96922" w:rsidRDefault="00983FC8" w14:paraId="216C65FE" w14:textId="2BACB8BB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Voor een verplichting vanuit het geloof (1 dag)</w:t>
      </w:r>
      <w:r w:rsidR="00B96922">
        <w:rPr>
          <w:rStyle w:val="normaltextrun"/>
          <w:rFonts w:ascii="Calibri" w:hAnsi="Calibri" w:cs="Calibri"/>
          <w:sz w:val="22"/>
          <w:szCs w:val="22"/>
        </w:rPr>
        <w:t xml:space="preserve"> of voor</w:t>
      </w:r>
      <w:r>
        <w:rPr>
          <w:rStyle w:val="normaltextrun"/>
          <w:rFonts w:ascii="Calibri" w:hAnsi="Calibri" w:cs="Calibri"/>
          <w:sz w:val="22"/>
          <w:szCs w:val="22"/>
        </w:rPr>
        <w:t xml:space="preserve"> een </w:t>
      </w:r>
      <w:r w:rsidRPr="377E419F" w:rsidR="3C2A918D">
        <w:rPr>
          <w:rStyle w:val="normaltextrun"/>
          <w:rFonts w:ascii="Calibri" w:hAnsi="Calibri" w:cs="Calibri"/>
          <w:sz w:val="22"/>
          <w:szCs w:val="22"/>
        </w:rPr>
        <w:t>(</w:t>
      </w:r>
      <w:r>
        <w:rPr>
          <w:rStyle w:val="normaltextrun"/>
          <w:rFonts w:ascii="Calibri" w:hAnsi="Calibri" w:cs="Calibri"/>
          <w:sz w:val="22"/>
          <w:szCs w:val="22"/>
        </w:rPr>
        <w:t>niet christelijk</w:t>
      </w:r>
      <w:r w:rsidRPr="363F25D8" w:rsidR="7C0E2CB0"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245641B1" w:rsidR="7CCC3D4F">
        <w:rPr>
          <w:rStyle w:val="normaltextrun"/>
          <w:rFonts w:ascii="Calibri" w:hAnsi="Calibri" w:cs="Calibri"/>
          <w:sz w:val="22"/>
          <w:szCs w:val="22"/>
        </w:rPr>
        <w:t>religieus</w:t>
      </w:r>
      <w:r w:rsidRPr="245641B1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feest (1 dag per feest)</w:t>
      </w:r>
      <w:r w:rsidRPr="245641B1" w:rsidR="0DDBAC9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96922">
        <w:rPr>
          <w:rStyle w:val="normaltextrun"/>
          <w:rFonts w:ascii="Calibri" w:hAnsi="Calibri" w:cs="Calibri"/>
          <w:sz w:val="22"/>
          <w:szCs w:val="22"/>
        </w:rPr>
        <w:t>hoeft geen vrij te worden gevraagd.</w:t>
      </w:r>
      <w:r w:rsidR="00B96922">
        <w:rPr>
          <w:rFonts w:ascii="Calibri" w:hAnsi="Calibri" w:cs="Calibri"/>
          <w:sz w:val="22"/>
          <w:szCs w:val="22"/>
        </w:rPr>
        <w:t xml:space="preserve"> </w:t>
      </w:r>
    </w:p>
    <w:p w:rsidR="00983FC8" w:rsidP="00B96922" w:rsidRDefault="00B96922" w14:paraId="06B535AF" w14:textId="2440155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Wel </w:t>
      </w:r>
      <w:r w:rsidRPr="00B96922">
        <w:rPr>
          <w:rFonts w:ascii="Calibri" w:hAnsi="Calibri" w:cs="Calibri"/>
          <w:sz w:val="22"/>
          <w:szCs w:val="22"/>
          <w:u w:val="single"/>
        </w:rPr>
        <w:t xml:space="preserve">moet </w:t>
      </w:r>
      <w:r>
        <w:rPr>
          <w:rFonts w:ascii="Calibri" w:hAnsi="Calibri" w:cs="Calibri"/>
          <w:sz w:val="22"/>
          <w:szCs w:val="22"/>
        </w:rPr>
        <w:t>d</w:t>
      </w:r>
      <w:r w:rsidR="00983FC8">
        <w:rPr>
          <w:rStyle w:val="normaltextrun"/>
          <w:rFonts w:ascii="Calibri" w:hAnsi="Calibri" w:cs="Calibri"/>
          <w:sz w:val="22"/>
          <w:szCs w:val="22"/>
        </w:rPr>
        <w:t>it 2 dagen van tevoren worden </w:t>
      </w:r>
      <w:r w:rsidR="00983FC8">
        <w:rPr>
          <w:rStyle w:val="normaltextrun"/>
          <w:rFonts w:ascii="Calibri" w:hAnsi="Calibri" w:cs="Calibri"/>
          <w:sz w:val="22"/>
          <w:szCs w:val="22"/>
          <w:u w:val="single"/>
        </w:rPr>
        <w:t>ge</w:t>
      </w:r>
      <w:r w:rsidR="000E79D5">
        <w:rPr>
          <w:rStyle w:val="normaltextrun"/>
          <w:rFonts w:ascii="Calibri" w:hAnsi="Calibri" w:cs="Calibri"/>
          <w:sz w:val="22"/>
          <w:szCs w:val="22"/>
          <w:u w:val="single"/>
        </w:rPr>
        <w:t>meld</w:t>
      </w:r>
      <w:r w:rsidR="00983FC8">
        <w:rPr>
          <w:rStyle w:val="normaltextrun"/>
          <w:rFonts w:ascii="Calibri" w:hAnsi="Calibri" w:cs="Calibri"/>
          <w:sz w:val="22"/>
          <w:szCs w:val="22"/>
          <w:u w:val="single"/>
        </w:rPr>
        <w:t> </w:t>
      </w:r>
      <w:r w:rsidR="000E79D5">
        <w:rPr>
          <w:rStyle w:val="normaltextrun"/>
          <w:rFonts w:ascii="Calibri" w:hAnsi="Calibri" w:cs="Calibri"/>
          <w:sz w:val="22"/>
          <w:szCs w:val="22"/>
        </w:rPr>
        <w:t>aan</w:t>
      </w:r>
      <w:r w:rsidR="00983FC8">
        <w:rPr>
          <w:rStyle w:val="normaltextrun"/>
          <w:rFonts w:ascii="Calibri" w:hAnsi="Calibri" w:cs="Calibri"/>
          <w:sz w:val="22"/>
          <w:szCs w:val="22"/>
        </w:rPr>
        <w:t xml:space="preserve"> de directeur. </w:t>
      </w:r>
      <w:r w:rsidR="00983FC8">
        <w:rPr>
          <w:rStyle w:val="eop"/>
          <w:rFonts w:ascii="Calibri" w:hAnsi="Calibri" w:cs="Calibri"/>
          <w:sz w:val="22"/>
          <w:szCs w:val="22"/>
        </w:rPr>
        <w:t> </w:t>
      </w:r>
    </w:p>
    <w:p w:rsidR="005317CC" w:rsidP="00B96922" w:rsidRDefault="005317CC" w14:paraId="07459315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:rsidR="005317CC" w:rsidP="00B96922" w:rsidRDefault="005317CC" w14:paraId="6537F28F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:rsidR="005317CC" w:rsidP="00B96922" w:rsidRDefault="005317CC" w14:paraId="6DFB9E20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84"/>
      </w:tblGrid>
      <w:tr w:rsidR="005317CC" w:rsidTr="00E412D1" w14:paraId="238588FA" w14:textId="77777777">
        <w:tc>
          <w:tcPr>
            <w:tcW w:w="2972" w:type="dxa"/>
            <w:shd w:val="clear" w:color="auto" w:fill="91DEE6"/>
          </w:tcPr>
          <w:p w:rsidR="005317CC" w:rsidRDefault="005317CC" w14:paraId="4CFBFCF0" w14:textId="2B595B44">
            <w:r>
              <w:t>Da</w:t>
            </w:r>
            <w:r w:rsidR="00B44FFC">
              <w:t>tum(s)</w:t>
            </w:r>
            <w:r>
              <w:t xml:space="preserve"> waarvoor vrij wordt gevraagd</w:t>
            </w:r>
          </w:p>
        </w:tc>
        <w:tc>
          <w:tcPr>
            <w:tcW w:w="6084" w:type="dxa"/>
          </w:tcPr>
          <w:p w:rsidR="005317CC" w:rsidRDefault="005317CC" w14:paraId="70DF9E56" w14:textId="77777777"/>
        </w:tc>
      </w:tr>
      <w:tr w:rsidR="005317CC" w:rsidTr="00E412D1" w14:paraId="69657585" w14:textId="77777777">
        <w:tc>
          <w:tcPr>
            <w:tcW w:w="2972" w:type="dxa"/>
            <w:shd w:val="clear" w:color="auto" w:fill="91DEE6"/>
          </w:tcPr>
          <w:p w:rsidR="005317CC" w:rsidRDefault="005317CC" w14:paraId="6E262945" w14:textId="77777777">
            <w:r>
              <w:t>Aantal dagen</w:t>
            </w:r>
          </w:p>
        </w:tc>
        <w:tc>
          <w:tcPr>
            <w:tcW w:w="6084" w:type="dxa"/>
          </w:tcPr>
          <w:p w:rsidR="005317CC" w:rsidP="460C0196" w:rsidRDefault="005317CC" w14:paraId="6C208AA5" w14:textId="1CA619AE">
            <w:pPr>
              <w:rPr>
                <w:highlight w:val="yellow"/>
              </w:rPr>
            </w:pPr>
          </w:p>
        </w:tc>
      </w:tr>
      <w:tr w:rsidR="005317CC" w:rsidTr="00E412D1" w14:paraId="1277A084" w14:textId="77777777">
        <w:tc>
          <w:tcPr>
            <w:tcW w:w="2972" w:type="dxa"/>
            <w:shd w:val="clear" w:color="auto" w:fill="91DEE6"/>
          </w:tcPr>
          <w:p w:rsidR="005317CC" w:rsidRDefault="005317CC" w14:paraId="35197829" w14:textId="497F151A">
            <w:r>
              <w:t>Datum van invullen formulier</w:t>
            </w:r>
          </w:p>
        </w:tc>
        <w:tc>
          <w:tcPr>
            <w:tcW w:w="6084" w:type="dxa"/>
          </w:tcPr>
          <w:p w:rsidR="005317CC" w:rsidRDefault="005317CC" w14:paraId="44E871BC" w14:textId="77777777"/>
        </w:tc>
      </w:tr>
      <w:tr w:rsidR="005317CC" w:rsidTr="00E412D1" w14:paraId="2F2403EB" w14:textId="77777777">
        <w:tc>
          <w:tcPr>
            <w:tcW w:w="2972" w:type="dxa"/>
            <w:shd w:val="clear" w:color="auto" w:fill="91DEE6"/>
          </w:tcPr>
          <w:p w:rsidR="005317CC" w:rsidRDefault="005317CC" w14:paraId="59E6FE88" w14:textId="77777777">
            <w:r>
              <w:t>Handtekening</w:t>
            </w:r>
          </w:p>
          <w:p w:rsidR="005317CC" w:rsidRDefault="005317CC" w14:paraId="144A5D23" w14:textId="77777777"/>
          <w:p w:rsidR="005317CC" w:rsidRDefault="005317CC" w14:paraId="738610EB" w14:textId="77777777"/>
        </w:tc>
        <w:tc>
          <w:tcPr>
            <w:tcW w:w="6084" w:type="dxa"/>
          </w:tcPr>
          <w:p w:rsidR="005317CC" w:rsidRDefault="005317CC" w14:paraId="637805D2" w14:textId="77777777"/>
        </w:tc>
      </w:tr>
    </w:tbl>
    <w:p w:rsidR="00983FC8" w:rsidRDefault="00177C0B" w14:paraId="62202D69" w14:textId="77777777">
      <w:r>
        <w:t>U krijgt binnen twee weken antwoord op deze aanvraag.</w:t>
      </w:r>
    </w:p>
    <w:p w:rsidRPr="00B44FFC" w:rsidR="00B44FFC" w:rsidP="00B44FFC" w:rsidRDefault="00B44FFC" w14:paraId="463F29E8" w14:textId="77777777"/>
    <w:p w:rsidR="6863D17B" w:rsidP="6863D17B" w:rsidRDefault="6863D17B" w14:paraId="47723D4C" w14:textId="3520C060"/>
    <w:p w:rsidR="002E2C33" w:rsidRDefault="002E2C33" w14:paraId="2A418FA6" w14:textId="77777777">
      <w:r>
        <w:t>In te vullen door de directeur: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375"/>
      </w:tblGrid>
      <w:tr w:rsidR="00C14B09" w:rsidTr="00E412D1" w14:paraId="7DD5DD89" w14:textId="77777777">
        <w:tc>
          <w:tcPr>
            <w:tcW w:w="704" w:type="dxa"/>
            <w:shd w:val="clear" w:color="auto" w:fill="91DEE6"/>
          </w:tcPr>
          <w:p w:rsidR="00C14B09" w:rsidRDefault="00C14B09" w14:paraId="3A0FF5F2" w14:textId="77777777"/>
        </w:tc>
        <w:tc>
          <w:tcPr>
            <w:tcW w:w="2977" w:type="dxa"/>
            <w:shd w:val="clear" w:color="auto" w:fill="91DEE6"/>
          </w:tcPr>
          <w:p w:rsidR="00C14B09" w:rsidRDefault="00C14B09" w14:paraId="64098A35" w14:textId="77777777">
            <w:r>
              <w:t>Beslissing</w:t>
            </w:r>
          </w:p>
        </w:tc>
        <w:tc>
          <w:tcPr>
            <w:tcW w:w="5375" w:type="dxa"/>
            <w:shd w:val="clear" w:color="auto" w:fill="91DEE6"/>
          </w:tcPr>
          <w:p w:rsidR="00C14B09" w:rsidRDefault="004F5AC8" w14:paraId="7C1FD227" w14:textId="3A0A400F">
            <w:r>
              <w:t>Omdat…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C14B09" w:rsidTr="00E412D1" w14:paraId="3D92CFBB" w14:textId="77777777">
        <w:tc>
          <w:tcPr>
            <w:tcW w:w="704" w:type="dxa"/>
            <w:shd w:val="clear" w:color="auto" w:fill="91DEE6"/>
          </w:tcPr>
          <w:p w:rsidR="00C14B09" w:rsidRDefault="00C14B09" w14:paraId="7FB86D2C" w14:textId="77777777">
            <w:r>
              <w:t xml:space="preserve">  0</w:t>
            </w:r>
          </w:p>
        </w:tc>
        <w:tc>
          <w:tcPr>
            <w:tcW w:w="2977" w:type="dxa"/>
            <w:shd w:val="clear" w:color="auto" w:fill="91DEE6"/>
          </w:tcPr>
          <w:p w:rsidR="00C14B09" w:rsidRDefault="00177C0B" w14:paraId="1689B55E" w14:textId="655AF888">
            <w:r>
              <w:t>Ja, e</w:t>
            </w:r>
            <w:r w:rsidR="00C14B09">
              <w:t xml:space="preserve">r </w:t>
            </w:r>
            <w:r>
              <w:t>wordt</w:t>
            </w:r>
            <w:r w:rsidR="00C14B09">
              <w:t xml:space="preserve"> vrij</w:t>
            </w:r>
            <w:r>
              <w:t>gegeven.</w:t>
            </w:r>
          </w:p>
          <w:p w:rsidR="00177C0B" w:rsidRDefault="00177C0B" w14:paraId="5630AD66" w14:textId="77777777"/>
        </w:tc>
        <w:tc>
          <w:tcPr>
            <w:tcW w:w="5375" w:type="dxa"/>
          </w:tcPr>
          <w:p w:rsidR="00C14B09" w:rsidRDefault="00C14B09" w14:paraId="61829076" w14:textId="77777777"/>
        </w:tc>
      </w:tr>
      <w:tr w:rsidR="00C14B09" w:rsidTr="00E412D1" w14:paraId="5B66AA05" w14:textId="77777777">
        <w:tc>
          <w:tcPr>
            <w:tcW w:w="704" w:type="dxa"/>
            <w:shd w:val="clear" w:color="auto" w:fill="91DEE6"/>
          </w:tcPr>
          <w:p w:rsidR="00C14B09" w:rsidRDefault="00C14B09" w14:paraId="219830FC" w14:textId="77777777">
            <w:r>
              <w:t xml:space="preserve">  0</w:t>
            </w:r>
          </w:p>
        </w:tc>
        <w:tc>
          <w:tcPr>
            <w:tcW w:w="2977" w:type="dxa"/>
            <w:shd w:val="clear" w:color="auto" w:fill="91DEE6"/>
          </w:tcPr>
          <w:p w:rsidR="00C14B09" w:rsidRDefault="00177C0B" w14:paraId="617B39E0" w14:textId="77777777">
            <w:r>
              <w:t xml:space="preserve">Nee, er </w:t>
            </w:r>
            <w:r w:rsidR="00C14B09">
              <w:t xml:space="preserve">wordt </w:t>
            </w:r>
            <w:r>
              <w:t>geen vrij gegeven.</w:t>
            </w:r>
          </w:p>
        </w:tc>
        <w:tc>
          <w:tcPr>
            <w:tcW w:w="5375" w:type="dxa"/>
          </w:tcPr>
          <w:p w:rsidR="00C14B09" w:rsidRDefault="00C14B09" w14:paraId="2BA226A1" w14:textId="77777777"/>
        </w:tc>
      </w:tr>
      <w:tr w:rsidR="00C14B09" w:rsidTr="00E412D1" w14:paraId="746F1487" w14:textId="77777777">
        <w:tc>
          <w:tcPr>
            <w:tcW w:w="704" w:type="dxa"/>
            <w:shd w:val="clear" w:color="auto" w:fill="91DEE6"/>
          </w:tcPr>
          <w:p w:rsidR="00C14B09" w:rsidRDefault="00C14B09" w14:paraId="17AD93B2" w14:textId="77777777"/>
        </w:tc>
        <w:tc>
          <w:tcPr>
            <w:tcW w:w="2977" w:type="dxa"/>
            <w:shd w:val="clear" w:color="auto" w:fill="91DEE6"/>
          </w:tcPr>
          <w:p w:rsidR="00C14B09" w:rsidRDefault="00C14B09" w14:paraId="69F80F88" w14:textId="77777777">
            <w:r>
              <w:t>Datum</w:t>
            </w:r>
          </w:p>
        </w:tc>
        <w:tc>
          <w:tcPr>
            <w:tcW w:w="5375" w:type="dxa"/>
          </w:tcPr>
          <w:p w:rsidR="00C14B09" w:rsidRDefault="00C14B09" w14:paraId="0DE4B5B7" w14:textId="77777777"/>
        </w:tc>
      </w:tr>
      <w:tr w:rsidR="00C14B09" w:rsidTr="00E412D1" w14:paraId="3B76A884" w14:textId="77777777">
        <w:tc>
          <w:tcPr>
            <w:tcW w:w="704" w:type="dxa"/>
            <w:shd w:val="clear" w:color="auto" w:fill="91DEE6"/>
          </w:tcPr>
          <w:p w:rsidR="00C14B09" w:rsidRDefault="00C14B09" w14:paraId="66204FF1" w14:textId="77777777"/>
        </w:tc>
        <w:tc>
          <w:tcPr>
            <w:tcW w:w="2977" w:type="dxa"/>
            <w:shd w:val="clear" w:color="auto" w:fill="91DEE6"/>
          </w:tcPr>
          <w:p w:rsidR="00C14B09" w:rsidRDefault="00C14B09" w14:paraId="1434A054" w14:textId="77777777">
            <w:r>
              <w:t>Handtekening directeur</w:t>
            </w:r>
          </w:p>
          <w:p w:rsidR="00C14B09" w:rsidRDefault="00C14B09" w14:paraId="2DBF0D7D" w14:textId="77777777"/>
        </w:tc>
        <w:tc>
          <w:tcPr>
            <w:tcW w:w="5375" w:type="dxa"/>
          </w:tcPr>
          <w:p w:rsidR="00C14B09" w:rsidRDefault="00C14B09" w14:paraId="6B62F1B3" w14:textId="77777777"/>
        </w:tc>
      </w:tr>
    </w:tbl>
    <w:p w:rsidR="005317CC" w:rsidRDefault="005317CC" w14:paraId="02F2C34E" w14:textId="77777777"/>
    <w:p w:rsidRPr="006F3E43" w:rsidR="008B79A7" w:rsidP="008B79A7" w:rsidRDefault="00C34341" w14:paraId="3C199181" w14:textId="7583C4C9">
      <w:pPr>
        <w:rPr>
          <w:highlight w:val="yellow"/>
        </w:rPr>
      </w:pPr>
      <w:r>
        <w:t xml:space="preserve">Bent u het niet eens met de beslissing van de directeur, dan kunt u </w:t>
      </w:r>
      <w:r w:rsidR="006A0B76">
        <w:t xml:space="preserve">vragen om </w:t>
      </w:r>
      <w:r w:rsidR="2E63A0DB">
        <w:t xml:space="preserve">de beslissing te veranderen. </w:t>
      </w:r>
      <w:r w:rsidR="006A0B76">
        <w:t>Dit heet een</w:t>
      </w:r>
      <w:r>
        <w:t xml:space="preserve"> bezwaarschrift indienen. </w:t>
      </w:r>
      <w:r w:rsidR="004F03A0">
        <w:t xml:space="preserve">U moet dit </w:t>
      </w:r>
      <w:r w:rsidR="00413AA1">
        <w:t xml:space="preserve">doen </w:t>
      </w:r>
      <w:r w:rsidR="004F03A0">
        <w:t xml:space="preserve">binnen 6 weken </w:t>
      </w:r>
      <w:r w:rsidR="00CE3975">
        <w:t>na</w:t>
      </w:r>
      <w:r w:rsidR="00B53BF2">
        <w:t xml:space="preserve"> de datum</w:t>
      </w:r>
      <w:r w:rsidR="008B79A7">
        <w:t xml:space="preserve"> </w:t>
      </w:r>
      <w:r w:rsidR="00902982">
        <w:t>die hierboven staat.</w:t>
      </w:r>
      <w:r w:rsidR="008B79A7">
        <w:t xml:space="preserve"> </w:t>
      </w:r>
    </w:p>
    <w:p w:rsidR="008B79A7" w:rsidP="008B79A7" w:rsidRDefault="008B79A7" w14:paraId="3BEFC5C0" w14:textId="77777777"/>
    <w:p w:rsidR="6863D17B" w:rsidP="6863D17B" w:rsidRDefault="6863D17B" w14:paraId="6D35C3E5" w14:textId="2EE5C7B5">
      <w:pPr>
        <w:rPr>
          <w:highlight w:val="yellow"/>
        </w:rPr>
      </w:pPr>
    </w:p>
    <w:p w:rsidR="00C34341" w:rsidRDefault="00C34341" w14:paraId="11912091" w14:textId="4AC1D3AC">
      <w:r>
        <w:t>Gaat het om minder dan 10 dagen vrij, dan moet dit bij de directeur. De directeur zal een gesprek met u regelen voor hij</w:t>
      </w:r>
      <w:r w:rsidR="00805995">
        <w:t>/</w:t>
      </w:r>
      <w:r>
        <w:t>zij opnieuw een besl</w:t>
      </w:r>
      <w:r w:rsidR="006A0B76">
        <w:t>issing</w:t>
      </w:r>
      <w:r>
        <w:t xml:space="preserve"> neemt. D</w:t>
      </w:r>
      <w:r w:rsidR="006A0B76">
        <w:t>eze</w:t>
      </w:r>
      <w:r>
        <w:t xml:space="preserve"> besl</w:t>
      </w:r>
      <w:r w:rsidR="006A0B76">
        <w:t>issing</w:t>
      </w:r>
      <w:r>
        <w:t xml:space="preserve"> wordt binnen 6 weken genomen.</w:t>
      </w:r>
    </w:p>
    <w:p w:rsidR="00C34341" w:rsidRDefault="00C34341" w14:paraId="12D56E22" w14:textId="7F8EA461">
      <w:r>
        <w:t>Bij meer dan 10 dagen, moet het bezwaarschrift naar de leerplichtambtenaar</w:t>
      </w:r>
      <w:r w:rsidR="00E9187F">
        <w:t>.</w:t>
      </w:r>
      <w:r w:rsidR="00F37FA5">
        <w:t xml:space="preserve"> </w:t>
      </w:r>
      <w:r w:rsidR="00767AB7">
        <w:t xml:space="preserve">Over </w:t>
      </w:r>
      <w:r w:rsidR="00F37FA5">
        <w:t>h</w:t>
      </w:r>
      <w:r w:rsidR="00975C61">
        <w:t>et verzoek voor vrij is</w:t>
      </w:r>
      <w:r w:rsidR="00833439">
        <w:t xml:space="preserve"> </w:t>
      </w:r>
      <w:r w:rsidR="00293A82">
        <w:t>dan</w:t>
      </w:r>
      <w:r w:rsidR="00A31869">
        <w:t xml:space="preserve"> </w:t>
      </w:r>
      <w:r w:rsidR="00767AB7">
        <w:t>door</w:t>
      </w:r>
      <w:r w:rsidR="00833439">
        <w:t xml:space="preserve"> </w:t>
      </w:r>
      <w:r w:rsidR="00293A82">
        <w:t xml:space="preserve">hem/haar </w:t>
      </w:r>
      <w:r w:rsidR="00767AB7">
        <w:t>beslist</w:t>
      </w:r>
      <w:r w:rsidR="00293A82">
        <w:t>.</w:t>
      </w:r>
      <w:r>
        <w:t xml:space="preserve"> Ook nu zal er eerst een gesprek zijn voor een </w:t>
      </w:r>
      <w:r w:rsidR="00AE1FD9">
        <w:t xml:space="preserve">nieuwe </w:t>
      </w:r>
      <w:r>
        <w:t>beslissing wordt genomen.</w:t>
      </w:r>
      <w:r w:rsidR="006A0B76">
        <w:t xml:space="preserve"> </w:t>
      </w:r>
      <w:r>
        <w:t>Binnen 6 weken beslist de leerplichtambtenaar</w:t>
      </w:r>
      <w:r w:rsidR="00AE1FD9">
        <w:t>.</w:t>
      </w:r>
    </w:p>
    <w:p w:rsidR="006A0B76" w:rsidRDefault="006A0B76" w14:paraId="680A4E5D" w14:textId="77777777"/>
    <w:p w:rsidR="006A0B76" w:rsidRDefault="006A0B76" w14:paraId="38A7B077" w14:textId="77777777">
      <w:r>
        <w:t xml:space="preserve">Bent u het </w:t>
      </w:r>
      <w:r w:rsidR="00F94025">
        <w:t>weer</w:t>
      </w:r>
      <w:r>
        <w:t xml:space="preserve"> niet eens met de beslissing dan kunt u nog een keer een bezwaarschrift indienen. Dit doet u bij de Arrondissementsrechtbank, sector Bestuursrecht.</w:t>
      </w:r>
    </w:p>
    <w:p w:rsidR="006A0B76" w:rsidRDefault="006A0B76" w14:paraId="4FA475B1" w14:textId="77777777">
      <w:r>
        <w:t>Dit heet een beroepsprocedure. Hier zijn griffiekosten aan verbonden.</w:t>
      </w:r>
    </w:p>
    <w:p w:rsidR="00C34341" w:rsidRDefault="00C34341" w14:paraId="19219836" w14:textId="77777777"/>
    <w:p w:rsidR="00177C0B" w:rsidRDefault="00177C0B" w14:paraId="296FEF7D" w14:textId="77777777"/>
    <w:sectPr w:rsidR="00177C0B" w:rsidSect="00AC5CE7">
      <w:headerReference w:type="default" r:id="rId8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0A23" w:rsidP="00724590" w:rsidRDefault="00F90A23" w14:paraId="78CD74B0" w14:textId="77777777">
      <w:r>
        <w:separator/>
      </w:r>
    </w:p>
  </w:endnote>
  <w:endnote w:type="continuationSeparator" w:id="0">
    <w:p w:rsidR="00F90A23" w:rsidP="00724590" w:rsidRDefault="00F90A23" w14:paraId="6286226A" w14:textId="77777777">
      <w:r>
        <w:continuationSeparator/>
      </w:r>
    </w:p>
  </w:endnote>
  <w:endnote w:type="continuationNotice" w:id="1">
    <w:p w:rsidR="00F90A23" w:rsidRDefault="00F90A23" w14:paraId="7C977B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0A23" w:rsidP="00724590" w:rsidRDefault="00F90A23" w14:paraId="1913B79A" w14:textId="77777777">
      <w:r>
        <w:separator/>
      </w:r>
    </w:p>
  </w:footnote>
  <w:footnote w:type="continuationSeparator" w:id="0">
    <w:p w:rsidR="00F90A23" w:rsidP="00724590" w:rsidRDefault="00F90A23" w14:paraId="0D30A6F0" w14:textId="77777777">
      <w:r>
        <w:continuationSeparator/>
      </w:r>
    </w:p>
  </w:footnote>
  <w:footnote w:type="continuationNotice" w:id="1">
    <w:p w:rsidR="00F90A23" w:rsidRDefault="00F90A23" w14:paraId="54B0C4D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4590" w:rsidRDefault="00724590" w14:paraId="7A30C566" w14:textId="77777777">
    <w:pPr>
      <w:pStyle w:val="Koptekst"/>
    </w:pPr>
    <w: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0">
    <w:nsid w:val="6e307d3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c5f011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1df42f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a435a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edf289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221db5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c8602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b30919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13903A3"/>
    <w:multiLevelType w:val="multilevel"/>
    <w:tmpl w:val="8CF4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CFE749C"/>
    <w:multiLevelType w:val="multilevel"/>
    <w:tmpl w:val="BED4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90F010C"/>
    <w:multiLevelType w:val="multilevel"/>
    <w:tmpl w:val="918C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52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60"/>
    <w:rsid w:val="000345A0"/>
    <w:rsid w:val="00055E12"/>
    <w:rsid w:val="000D3647"/>
    <w:rsid w:val="000E79D5"/>
    <w:rsid w:val="000F586D"/>
    <w:rsid w:val="00107FB1"/>
    <w:rsid w:val="001618CE"/>
    <w:rsid w:val="0017643C"/>
    <w:rsid w:val="00177C0B"/>
    <w:rsid w:val="00255319"/>
    <w:rsid w:val="00257BB3"/>
    <w:rsid w:val="00281FA2"/>
    <w:rsid w:val="00293A82"/>
    <w:rsid w:val="002B5E62"/>
    <w:rsid w:val="002E2C33"/>
    <w:rsid w:val="002E3102"/>
    <w:rsid w:val="003014D1"/>
    <w:rsid w:val="00385558"/>
    <w:rsid w:val="00413AA1"/>
    <w:rsid w:val="00416E24"/>
    <w:rsid w:val="00441C5F"/>
    <w:rsid w:val="004456A8"/>
    <w:rsid w:val="00446C3A"/>
    <w:rsid w:val="00471ADB"/>
    <w:rsid w:val="00483043"/>
    <w:rsid w:val="00485197"/>
    <w:rsid w:val="004E5078"/>
    <w:rsid w:val="004F03A0"/>
    <w:rsid w:val="004F5AC8"/>
    <w:rsid w:val="0051743F"/>
    <w:rsid w:val="005317CC"/>
    <w:rsid w:val="00541B59"/>
    <w:rsid w:val="00577BBF"/>
    <w:rsid w:val="00593FFE"/>
    <w:rsid w:val="00632240"/>
    <w:rsid w:val="00673998"/>
    <w:rsid w:val="006A0B76"/>
    <w:rsid w:val="006D40E0"/>
    <w:rsid w:val="00724590"/>
    <w:rsid w:val="00767AB7"/>
    <w:rsid w:val="0078732E"/>
    <w:rsid w:val="007B2397"/>
    <w:rsid w:val="007B35F3"/>
    <w:rsid w:val="007E65F4"/>
    <w:rsid w:val="00805995"/>
    <w:rsid w:val="00817D4B"/>
    <w:rsid w:val="00833439"/>
    <w:rsid w:val="00891C2E"/>
    <w:rsid w:val="008A6593"/>
    <w:rsid w:val="008B79A7"/>
    <w:rsid w:val="008C725D"/>
    <w:rsid w:val="008D1044"/>
    <w:rsid w:val="00902982"/>
    <w:rsid w:val="00975C61"/>
    <w:rsid w:val="00983FC8"/>
    <w:rsid w:val="009E3160"/>
    <w:rsid w:val="009F3589"/>
    <w:rsid w:val="00A20A14"/>
    <w:rsid w:val="00A31869"/>
    <w:rsid w:val="00A354AF"/>
    <w:rsid w:val="00AC5800"/>
    <w:rsid w:val="00AC5CE7"/>
    <w:rsid w:val="00AE1FD9"/>
    <w:rsid w:val="00B01176"/>
    <w:rsid w:val="00B10B30"/>
    <w:rsid w:val="00B44FFC"/>
    <w:rsid w:val="00B53BF2"/>
    <w:rsid w:val="00B9109E"/>
    <w:rsid w:val="00B96922"/>
    <w:rsid w:val="00BB32A4"/>
    <w:rsid w:val="00BB5C20"/>
    <w:rsid w:val="00BD6AB3"/>
    <w:rsid w:val="00BE3C45"/>
    <w:rsid w:val="00BF2149"/>
    <w:rsid w:val="00C14B09"/>
    <w:rsid w:val="00C27EC5"/>
    <w:rsid w:val="00C34341"/>
    <w:rsid w:val="00CB5CFA"/>
    <w:rsid w:val="00CD6B8E"/>
    <w:rsid w:val="00CE3975"/>
    <w:rsid w:val="00D01CE7"/>
    <w:rsid w:val="00DF361A"/>
    <w:rsid w:val="00E412D1"/>
    <w:rsid w:val="00E47EDF"/>
    <w:rsid w:val="00E9187F"/>
    <w:rsid w:val="00EC6F04"/>
    <w:rsid w:val="00ED3BFE"/>
    <w:rsid w:val="00F37FA5"/>
    <w:rsid w:val="00F90A23"/>
    <w:rsid w:val="00F94025"/>
    <w:rsid w:val="00FA37E6"/>
    <w:rsid w:val="0B6215FB"/>
    <w:rsid w:val="0DDBAC99"/>
    <w:rsid w:val="117F25E9"/>
    <w:rsid w:val="129932FB"/>
    <w:rsid w:val="1E438810"/>
    <w:rsid w:val="1EB61DEF"/>
    <w:rsid w:val="235485A5"/>
    <w:rsid w:val="245641B1"/>
    <w:rsid w:val="259764F7"/>
    <w:rsid w:val="2D5EFB57"/>
    <w:rsid w:val="2E63A0DB"/>
    <w:rsid w:val="2FE09457"/>
    <w:rsid w:val="3223ABCD"/>
    <w:rsid w:val="363F25D8"/>
    <w:rsid w:val="377E419F"/>
    <w:rsid w:val="38B80B9A"/>
    <w:rsid w:val="3C2A918D"/>
    <w:rsid w:val="460C0196"/>
    <w:rsid w:val="48030ED9"/>
    <w:rsid w:val="48D68988"/>
    <w:rsid w:val="4985E6B2"/>
    <w:rsid w:val="4A94EF0B"/>
    <w:rsid w:val="4E7B2900"/>
    <w:rsid w:val="5439BCD1"/>
    <w:rsid w:val="5B2B5276"/>
    <w:rsid w:val="5D55ED92"/>
    <w:rsid w:val="62F13A74"/>
    <w:rsid w:val="634067BE"/>
    <w:rsid w:val="6863D17B"/>
    <w:rsid w:val="6CED6C66"/>
    <w:rsid w:val="6D3AE722"/>
    <w:rsid w:val="6E249CED"/>
    <w:rsid w:val="72FED5AC"/>
    <w:rsid w:val="7731074B"/>
    <w:rsid w:val="7C0E2CB0"/>
    <w:rsid w:val="7CCC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BC2F0"/>
  <w15:chartTrackingRefBased/>
  <w15:docId w15:val="{32C0C7EA-E200-0649-9D83-0AC2862CBC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3160"/>
    <w:rPr>
      <w:rFonts w:ascii="Times New Roman" w:hAnsi="Times New Roman" w:cs="Times New Roman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E3160"/>
    <w:rPr>
      <w:rFonts w:ascii="Times New Roman" w:hAnsi="Times New Roman" w:cs="Times New Roman"/>
      <w:sz w:val="18"/>
      <w:szCs w:val="18"/>
    </w:rPr>
  </w:style>
  <w:style w:type="table" w:styleId="Tabelraster">
    <w:name w:val="Table Grid"/>
    <w:basedOn w:val="Standaardtabel"/>
    <w:uiPriority w:val="39"/>
    <w:rsid w:val="00577B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Standaard"/>
    <w:rsid w:val="00983FC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normaltextrun" w:customStyle="1">
    <w:name w:val="normaltextrun"/>
    <w:basedOn w:val="Standaardalinea-lettertype"/>
    <w:rsid w:val="00983FC8"/>
  </w:style>
  <w:style w:type="character" w:styleId="eop" w:customStyle="1">
    <w:name w:val="eop"/>
    <w:basedOn w:val="Standaardalinea-lettertype"/>
    <w:rsid w:val="00983FC8"/>
  </w:style>
  <w:style w:type="paragraph" w:styleId="Koptekst">
    <w:name w:val="header"/>
    <w:basedOn w:val="Standaard"/>
    <w:link w:val="KoptekstChar"/>
    <w:uiPriority w:val="99"/>
    <w:unhideWhenUsed/>
    <w:rsid w:val="00724590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724590"/>
  </w:style>
  <w:style w:type="paragraph" w:styleId="Voettekst">
    <w:name w:val="footer"/>
    <w:basedOn w:val="Standaard"/>
    <w:link w:val="VoettekstChar"/>
    <w:uiPriority w:val="99"/>
    <w:unhideWhenUsed/>
    <w:rsid w:val="00724590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724590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Standaar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5b4f225e69ca46ee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50C9BDDA96B4EA9AA3A0A1806815C" ma:contentTypeVersion="17" ma:contentTypeDescription="Een nieuw document maken." ma:contentTypeScope="" ma:versionID="8407514cacfe6c618748818d333c3ff7">
  <xsd:schema xmlns:xsd="http://www.w3.org/2001/XMLSchema" xmlns:xs="http://www.w3.org/2001/XMLSchema" xmlns:p="http://schemas.microsoft.com/office/2006/metadata/properties" xmlns:ns2="803fb5fb-6362-44cd-a217-4d82e2fa3c0f" xmlns:ns3="84a9f4ac-cc28-456e-8df5-163f5ed28d3d" targetNamespace="http://schemas.microsoft.com/office/2006/metadata/properties" ma:root="true" ma:fieldsID="df8ef761f653923e75f6142a24d60f91" ns2:_="" ns3:_="">
    <xsd:import namespace="803fb5fb-6362-44cd-a217-4d82e2fa3c0f"/>
    <xsd:import namespace="84a9f4ac-cc28-456e-8df5-163f5ed28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x0031_5112014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b5fb-6362-44cd-a217-4d82e2fa3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1_5112014" ma:index="20" nillable="true" ma:displayName="Wachtwoord" ma:description="15112014" ma:format="Dropdown" ma:internalName="_x0031_5112014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4f3d2d6-9753-4acf-a1fc-03b8f9e69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9f4ac-cc28-456e-8df5-163f5ed28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f3ae22-1a70-4932-bfe3-406e261c4e31}" ma:internalName="TaxCatchAll" ma:showField="CatchAllData" ma:web="84a9f4ac-cc28-456e-8df5-163f5ed28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fb5fb-6362-44cd-a217-4d82e2fa3c0f">
      <Terms xmlns="http://schemas.microsoft.com/office/infopath/2007/PartnerControls"/>
    </lcf76f155ced4ddcb4097134ff3c332f>
    <TaxCatchAll xmlns="84a9f4ac-cc28-456e-8df5-163f5ed28d3d" xsi:nil="true"/>
    <_x0031_5112014 xmlns="803fb5fb-6362-44cd-a217-4d82e2fa3c0f" xsi:nil="true"/>
    <SharedWithUsers xmlns="84a9f4ac-cc28-456e-8df5-163f5ed28d3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A4B883-7017-4A8B-A4A1-C3F5D010664A}"/>
</file>

<file path=customXml/itemProps2.xml><?xml version="1.0" encoding="utf-8"?>
<ds:datastoreItem xmlns:ds="http://schemas.openxmlformats.org/officeDocument/2006/customXml" ds:itemID="{1B656F39-8843-4488-A2DE-64537B4BE741}"/>
</file>

<file path=customXml/itemProps3.xml><?xml version="1.0" encoding="utf-8"?>
<ds:datastoreItem xmlns:ds="http://schemas.openxmlformats.org/officeDocument/2006/customXml" ds:itemID="{0F22EDD6-632C-4A60-8F6D-E3EEF78F3D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Helma Jonker (Beleidsondersteunend medewerker Onderwijskwaliteit)</dc:creator>
  <keywords/>
  <dc:description/>
  <lastModifiedBy>Patricia Kruijt (Directeur)</lastModifiedBy>
  <revision>3</revision>
  <dcterms:created xsi:type="dcterms:W3CDTF">2020-11-19T12:36:00.0000000Z</dcterms:created>
  <dcterms:modified xsi:type="dcterms:W3CDTF">2023-09-05T14:48:16.3796363Z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0x010100A3250C9BDDA96B4EA9AA3A0A1806815C</vt:lpwstr>
  </property>
  <property fmtid="{D5CDD505-2E9C-101B-9397-08002B2CF9AE}" pid="3" name="Order">
    <vt:r8>2584400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